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17"/>
      </w:tblGrid>
      <w:tr w:rsidR="009C4584" w:rsidRPr="009C4584" w14:paraId="56614FD9" w14:textId="77777777" w:rsidTr="007D7A16">
        <w:tc>
          <w:tcPr>
            <w:tcW w:w="1271" w:type="dxa"/>
          </w:tcPr>
          <w:p w14:paraId="404E0ADD" w14:textId="77777777" w:rsidR="00CC07B6" w:rsidRPr="009C4584" w:rsidRDefault="00CC07B6" w:rsidP="00EC2D2F">
            <w:pPr>
              <w:tabs>
                <w:tab w:val="left" w:pos="765"/>
              </w:tabs>
              <w:rPr>
                <w:rFonts w:cstheme="minorHAnsi"/>
                <w:b/>
                <w:bCs/>
                <w:color w:val="auto"/>
                <w:sz w:val="28"/>
                <w:szCs w:val="28"/>
              </w:rPr>
            </w:pPr>
            <w:bookmarkStart w:id="0" w:name="_Hlk149660374"/>
            <w:bookmarkEnd w:id="0"/>
            <w:r w:rsidRPr="009C4584">
              <w:rPr>
                <w:rFonts w:asciiTheme="majorHAnsi" w:eastAsiaTheme="majorEastAsia" w:hAnsiTheme="majorHAnsi" w:cstheme="majorBidi"/>
                <w:noProof/>
                <w:color w:val="auto"/>
                <w:sz w:val="24"/>
                <w:szCs w:val="24"/>
              </w:rPr>
              <w:drawing>
                <wp:inline distT="0" distB="0" distL="0" distR="0" wp14:anchorId="6E411EEE" wp14:editId="534C8E44">
                  <wp:extent cx="641267" cy="641267"/>
                  <wp:effectExtent l="0" t="0" r="6985" b="6985"/>
                  <wp:docPr id="1797513139" name="Picture 1797513139" descr="A logo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13139" name="Picture 1797513139" descr="A logo with white 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37" cy="648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7" w:type="dxa"/>
          </w:tcPr>
          <w:p w14:paraId="0D0396AE" w14:textId="7056D9FC" w:rsidR="00CC07B6" w:rsidRPr="009C4584" w:rsidRDefault="00CC07B6" w:rsidP="00A404EE">
            <w:pPr>
              <w:spacing w:after="0"/>
              <w:ind w:left="-113"/>
              <w:rPr>
                <w:rFonts w:cstheme="minorHAnsi"/>
                <w:b/>
                <w:bCs/>
                <w:color w:val="auto"/>
                <w:sz w:val="24"/>
                <w:szCs w:val="24"/>
                <w:lang w:val="el-GR"/>
              </w:rPr>
            </w:pPr>
            <w:r w:rsidRPr="009C4584">
              <w:rPr>
                <w:rFonts w:cstheme="minorHAnsi"/>
                <w:b/>
                <w:bCs/>
                <w:color w:val="auto"/>
                <w:sz w:val="24"/>
                <w:szCs w:val="24"/>
                <w:lang w:val="el-GR"/>
              </w:rPr>
              <w:t>ΔΑΠΕΕΠ Α.Ε.</w:t>
            </w:r>
          </w:p>
          <w:p w14:paraId="5DB8553F" w14:textId="3812503C" w:rsidR="00CC07B6" w:rsidRPr="009D64AE" w:rsidRDefault="00CC07B6" w:rsidP="00A404EE">
            <w:pPr>
              <w:spacing w:after="0"/>
              <w:ind w:left="-113"/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BB0586">
              <w:rPr>
                <w:rFonts w:cstheme="minorHAnsi"/>
                <w:color w:val="auto"/>
                <w:sz w:val="20"/>
                <w:szCs w:val="20"/>
                <w:shd w:val="clear" w:color="auto" w:fill="FFFFFF"/>
                <w:lang w:val="el-GR"/>
              </w:rPr>
              <w:t>Κάσ</w:t>
            </w:r>
            <w:r w:rsidRPr="009D64AE">
              <w:rPr>
                <w:rFonts w:cstheme="minorHAnsi"/>
                <w:color w:val="auto"/>
                <w:sz w:val="20"/>
                <w:szCs w:val="20"/>
                <w:shd w:val="clear" w:color="auto" w:fill="FFFFFF"/>
                <w:lang w:val="el-GR"/>
              </w:rPr>
              <w:t>τορος</w:t>
            </w:r>
            <w:r w:rsidR="00215AE1" w:rsidRPr="009D64AE">
              <w:rPr>
                <w:rFonts w:cstheme="minorHAnsi"/>
                <w:color w:val="auto"/>
                <w:sz w:val="20"/>
                <w:szCs w:val="20"/>
                <w:shd w:val="clear" w:color="auto" w:fill="FFFFFF"/>
                <w:lang w:val="el-GR"/>
              </w:rPr>
              <w:t xml:space="preserve"> 72</w:t>
            </w:r>
            <w:r w:rsidRPr="009D64AE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215AE1" w:rsidRPr="009D64AE">
              <w:rPr>
                <w:rFonts w:cstheme="minorHAnsi"/>
                <w:color w:val="auto"/>
                <w:sz w:val="20"/>
                <w:szCs w:val="20"/>
                <w:shd w:val="clear" w:color="auto" w:fill="FFFFFF"/>
                <w:lang w:val="el-GR"/>
              </w:rPr>
              <w:t xml:space="preserve">Πειραιάς </w:t>
            </w:r>
            <w:r w:rsidRPr="009D64AE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18545</w:t>
            </w:r>
          </w:p>
          <w:p w14:paraId="6B9B52A2" w14:textId="73794EA9" w:rsidR="00BB0586" w:rsidRPr="009D64AE" w:rsidRDefault="00215AE1" w:rsidP="00BB0586">
            <w:pPr>
              <w:spacing w:after="0"/>
              <w:ind w:left="-113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9D64AE">
              <w:rPr>
                <w:rFonts w:cstheme="minorHAnsi"/>
                <w:color w:val="auto"/>
                <w:sz w:val="20"/>
                <w:szCs w:val="20"/>
                <w:lang w:val="el-GR"/>
              </w:rPr>
              <w:t>Τηλ</w:t>
            </w:r>
            <w:proofErr w:type="spellEnd"/>
            <w:r w:rsidR="00CC07B6" w:rsidRPr="009D64AE">
              <w:rPr>
                <w:rFonts w:cstheme="minorHAnsi"/>
                <w:color w:val="auto"/>
                <w:sz w:val="20"/>
                <w:szCs w:val="20"/>
                <w:lang w:val="en-US"/>
              </w:rPr>
              <w:t>: 211 8806755</w:t>
            </w:r>
            <w:r w:rsidR="00D31480" w:rsidRPr="009D64A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48612D2" w14:textId="0DF70433" w:rsidR="00BB0586" w:rsidRPr="009D64AE" w:rsidRDefault="00CC07B6" w:rsidP="00BB0586">
            <w:pPr>
              <w:spacing w:after="0"/>
              <w:ind w:left="-113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D64A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BB0586" w:rsidRPr="009D64AE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go@dappep.gr</w:t>
              </w:r>
            </w:hyperlink>
            <w:r w:rsidR="00BB0586" w:rsidRPr="009D64AE">
              <w:rPr>
                <w:rFonts w:cstheme="minorHAnsi"/>
                <w:color w:val="auto"/>
                <w:sz w:val="20"/>
                <w:szCs w:val="20"/>
                <w:lang w:val="en-US"/>
              </w:rPr>
              <w:t>,</w:t>
            </w:r>
            <w:r w:rsidR="009D64AE" w:rsidRPr="009D64A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  </w:t>
            </w:r>
            <w:hyperlink r:id="rId10" w:history="1">
              <w:r w:rsidR="009D64AE" w:rsidRPr="009D64AE">
                <w:rPr>
                  <w:rStyle w:val="Hyperlink"/>
                  <w:color w:val="auto"/>
                  <w:sz w:val="20"/>
                  <w:szCs w:val="20"/>
                  <w:u w:val="none"/>
                </w:rPr>
                <w:t>info@dapeep.gr</w:t>
              </w:r>
            </w:hyperlink>
          </w:p>
          <w:p w14:paraId="5851D4E6" w14:textId="77777777" w:rsidR="00CC07B6" w:rsidRPr="009C4584" w:rsidRDefault="00CC07B6" w:rsidP="00EF16B9">
            <w:pPr>
              <w:tabs>
                <w:tab w:val="left" w:pos="4215"/>
              </w:tabs>
              <w:rPr>
                <w:rFonts w:cstheme="minorHAnsi"/>
                <w:color w:val="auto"/>
                <w:lang w:val="en-US"/>
              </w:rPr>
            </w:pPr>
          </w:p>
        </w:tc>
      </w:tr>
    </w:tbl>
    <w:p w14:paraId="00DEA218" w14:textId="0A9B2797" w:rsidR="000E51D0" w:rsidRPr="009C4584" w:rsidRDefault="00DC414B" w:rsidP="00EC2D2F">
      <w:pPr>
        <w:pStyle w:val="Header"/>
        <w:tabs>
          <w:tab w:val="left" w:pos="1985"/>
          <w:tab w:val="left" w:pos="2127"/>
        </w:tabs>
        <w:spacing w:before="240"/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9C4584">
        <w:rPr>
          <w:rFonts w:cstheme="minorHAnsi"/>
          <w:b/>
          <w:bCs/>
          <w:color w:val="auto"/>
          <w:sz w:val="26"/>
          <w:szCs w:val="26"/>
          <w:lang w:val="el-GR"/>
        </w:rPr>
        <w:t>ΔΗΛΩΣΗ ΣΤΟΙΧΕΙΩΝ ΕΓΚΑΤΑΣΤΑΣΗΣ</w:t>
      </w:r>
    </w:p>
    <w:p w14:paraId="4364B838" w14:textId="02EAE255" w:rsidR="000E51D0" w:rsidRPr="009C4584" w:rsidRDefault="00DC414B" w:rsidP="00EC2D2F">
      <w:pPr>
        <w:pStyle w:val="Header"/>
        <w:ind w:left="142"/>
        <w:jc w:val="center"/>
        <w:rPr>
          <w:rFonts w:cstheme="minorHAnsi"/>
          <w:color w:val="auto"/>
        </w:rPr>
      </w:pPr>
      <w:r w:rsidRPr="009C4584">
        <w:rPr>
          <w:rFonts w:cstheme="minorHAnsi"/>
          <w:color w:val="auto"/>
          <w:lang w:val="el-GR"/>
        </w:rPr>
        <w:t>για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την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εγγραφή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στο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Μητρώο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Εγγυήσεων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Προέλευσης του ΔΑΠΕΕΠ</w:t>
      </w:r>
    </w:p>
    <w:p w14:paraId="6EB28381" w14:textId="472B87BB" w:rsidR="00893B06" w:rsidRPr="009C4584" w:rsidRDefault="00893B06" w:rsidP="00EC2D2F">
      <w:pPr>
        <w:pStyle w:val="Header"/>
        <w:ind w:left="142"/>
        <w:jc w:val="center"/>
        <w:rPr>
          <w:rFonts w:cstheme="minorHAnsi"/>
          <w:color w:val="auto"/>
        </w:rPr>
      </w:pPr>
      <w:r w:rsidRPr="009C4584">
        <w:rPr>
          <w:rFonts w:cstheme="minorHAnsi"/>
          <w:color w:val="auto"/>
        </w:rPr>
        <w:t>(</w:t>
      </w:r>
      <w:r w:rsidR="00DC414B" w:rsidRPr="009C4584">
        <w:rPr>
          <w:rFonts w:cstheme="minorHAnsi"/>
          <w:color w:val="auto"/>
          <w:lang w:val="el-GR"/>
        </w:rPr>
        <w:t>Υπουργική</w:t>
      </w:r>
      <w:r w:rsidR="00DC414B" w:rsidRPr="009C4584">
        <w:rPr>
          <w:rFonts w:cstheme="minorHAnsi"/>
          <w:color w:val="auto"/>
        </w:rPr>
        <w:t xml:space="preserve"> </w:t>
      </w:r>
      <w:r w:rsidR="00DC414B" w:rsidRPr="009C4584">
        <w:rPr>
          <w:rFonts w:cstheme="minorHAnsi"/>
          <w:color w:val="auto"/>
          <w:lang w:val="el-GR"/>
        </w:rPr>
        <w:t>Απόφαση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ΥΠΕΝ</w:t>
      </w:r>
      <w:r w:rsidRPr="009C4584">
        <w:rPr>
          <w:rFonts w:cstheme="minorHAnsi"/>
          <w:color w:val="auto"/>
        </w:rPr>
        <w:t>/</w:t>
      </w:r>
      <w:r w:rsidRPr="009C4584">
        <w:rPr>
          <w:rFonts w:cstheme="minorHAnsi"/>
          <w:color w:val="auto"/>
          <w:lang w:val="el-GR"/>
        </w:rPr>
        <w:t>ΔΑΠΕΕΚ</w:t>
      </w:r>
      <w:r w:rsidRPr="009C4584">
        <w:rPr>
          <w:rFonts w:cstheme="minorHAnsi"/>
          <w:color w:val="auto"/>
        </w:rPr>
        <w:t xml:space="preserve">/81331/3661/ </w:t>
      </w:r>
      <w:r w:rsidRPr="009C4584">
        <w:rPr>
          <w:rFonts w:cstheme="minorHAnsi"/>
          <w:color w:val="auto"/>
          <w:lang w:val="el-GR"/>
        </w:rPr>
        <w:t>ΦΕΚ</w:t>
      </w:r>
      <w:r w:rsidRPr="009C4584">
        <w:rPr>
          <w:rFonts w:cstheme="minorHAnsi"/>
          <w:color w:val="auto"/>
        </w:rPr>
        <w:t xml:space="preserve"> </w:t>
      </w:r>
      <w:r w:rsidRPr="009C4584">
        <w:rPr>
          <w:rFonts w:cstheme="minorHAnsi"/>
          <w:color w:val="auto"/>
          <w:lang w:val="el-GR"/>
        </w:rPr>
        <w:t>Β</w:t>
      </w:r>
      <w:r w:rsidRPr="009C4584">
        <w:rPr>
          <w:rFonts w:cstheme="minorHAnsi"/>
          <w:color w:val="auto"/>
        </w:rPr>
        <w:t xml:space="preserve"> 4246/10.08.202</w:t>
      </w:r>
      <w:r w:rsidR="008570AA">
        <w:rPr>
          <w:rFonts w:cstheme="minorHAnsi"/>
          <w:color w:val="auto"/>
        </w:rPr>
        <w:t>2</w:t>
      </w:r>
      <w:r w:rsidRPr="009C4584">
        <w:rPr>
          <w:rFonts w:cstheme="minorHAnsi"/>
          <w:color w:val="auto"/>
        </w:rPr>
        <w:t>)</w:t>
      </w:r>
    </w:p>
    <w:p w14:paraId="516BE732" w14:textId="77777777" w:rsidR="00893B06" w:rsidRPr="009C4584" w:rsidRDefault="00893B06" w:rsidP="00893B06">
      <w:pPr>
        <w:pStyle w:val="Header"/>
        <w:jc w:val="center"/>
        <w:rPr>
          <w:rFonts w:cstheme="minorHAnsi"/>
          <w:color w:val="auto"/>
        </w:rPr>
      </w:pPr>
    </w:p>
    <w:tbl>
      <w:tblPr>
        <w:tblStyle w:val="TableGridLight"/>
        <w:tblW w:w="102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85"/>
        <w:gridCol w:w="507"/>
        <w:gridCol w:w="2514"/>
        <w:gridCol w:w="561"/>
        <w:gridCol w:w="1904"/>
        <w:gridCol w:w="801"/>
        <w:gridCol w:w="609"/>
        <w:gridCol w:w="1429"/>
      </w:tblGrid>
      <w:tr w:rsidR="009C4584" w:rsidRPr="009C4584" w14:paraId="7DB35B68" w14:textId="77777777" w:rsidTr="001D1B24">
        <w:trPr>
          <w:trHeight w:val="227"/>
        </w:trPr>
        <w:tc>
          <w:tcPr>
            <w:tcW w:w="1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54B48" w14:textId="5CCA9F43" w:rsidR="000E51D0" w:rsidRPr="00356B20" w:rsidRDefault="00DC414B" w:rsidP="00BD6D2F">
            <w:pPr>
              <w:spacing w:before="120" w:after="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Νέ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α 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εγγρ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αφή</w:t>
            </w:r>
          </w:p>
        </w:tc>
        <w:sdt>
          <w:sdtPr>
            <w:rPr>
              <w:rFonts w:cstheme="minorHAnsi"/>
              <w:color w:val="auto"/>
              <w:lang w:val="en-GB" w:eastAsia="nl-BE"/>
            </w:rPr>
            <w:id w:val="-13488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9E5CDA3" w14:textId="7CAB5AEC" w:rsidR="000E51D0" w:rsidRPr="009C4584" w:rsidRDefault="00F44608" w:rsidP="00867FAB">
                <w:pPr>
                  <w:spacing w:before="120" w:after="0"/>
                  <w:jc w:val="center"/>
                  <w:rPr>
                    <w:rFonts w:cstheme="minorHAnsi"/>
                    <w:b/>
                    <w:bCs/>
                    <w:color w:val="auto"/>
                    <w:lang w:val="en-GB" w:eastAsia="nl-BE"/>
                  </w:rPr>
                </w:pPr>
                <w:r w:rsidRPr="00E01D21">
                  <w:rPr>
                    <w:rFonts w:ascii="MS Gothic" w:eastAsia="MS Gothic" w:hAnsi="MS Gothic" w:cstheme="minorHAnsi" w:hint="eastAsia"/>
                    <w:color w:val="auto"/>
                    <w:lang w:val="en-GB" w:eastAsia="nl-BE"/>
                  </w:rPr>
                  <w:t>☐</w:t>
                </w:r>
              </w:p>
            </w:tc>
          </w:sdtContent>
        </w:sdt>
        <w:tc>
          <w:tcPr>
            <w:tcW w:w="2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EE72C" w14:textId="34D2F59D" w:rsidR="000E51D0" w:rsidRPr="009C4584" w:rsidRDefault="00DC414B" w:rsidP="004B1DCB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Τρο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ποποίηση</w:t>
            </w:r>
            <w:r w:rsidR="004B1DCB"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</w:t>
            </w:r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υπ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άρχουσ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ας</w:t>
            </w:r>
          </w:p>
        </w:tc>
        <w:tc>
          <w:tcPr>
            <w:tcW w:w="5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72753" w14:textId="691EDDF9" w:rsidR="000E51D0" w:rsidRPr="00E01D21" w:rsidRDefault="00AF5076" w:rsidP="00F44608">
            <w:pPr>
              <w:spacing w:before="120" w:after="0"/>
              <w:jc w:val="center"/>
              <w:rPr>
                <w:rFonts w:cstheme="minorHAnsi"/>
                <w:color w:val="auto"/>
                <w:lang w:val="en-GB" w:eastAsia="nl-BE"/>
              </w:rPr>
            </w:pPr>
            <w:sdt>
              <w:sdtPr>
                <w:rPr>
                  <w:rFonts w:cstheme="minorHAnsi"/>
                  <w:color w:val="auto"/>
                  <w:lang w:val="en-GB" w:eastAsia="nl-BE"/>
                </w:rPr>
                <w:id w:val="-16467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608" w:rsidRPr="00E01D21">
                  <w:rPr>
                    <w:rFonts w:ascii="MS Gothic" w:eastAsia="MS Gothic" w:hAnsi="MS Gothic" w:cstheme="minorHAnsi" w:hint="eastAsia"/>
                    <w:color w:val="auto"/>
                    <w:lang w:val="en-GB" w:eastAsia="nl-BE"/>
                  </w:rPr>
                  <w:t>☐</w:t>
                </w:r>
              </w:sdtContent>
            </w:sdt>
            <w:r w:rsidR="00646BBC"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3C78AA" w14:textId="0777F6D3" w:rsidR="000E51D0" w:rsidRPr="009C4584" w:rsidRDefault="00DC414B" w:rsidP="00102773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Ημερομηνί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 υποβ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ολής</w:t>
            </w:r>
            <w:proofErr w:type="spellEnd"/>
          </w:p>
        </w:tc>
        <w:sdt>
          <w:sdtPr>
            <w:rPr>
              <w:rFonts w:cstheme="minorHAnsi"/>
              <w:b/>
              <w:bCs/>
              <w:color w:val="auto"/>
              <w:lang w:val="en-GB" w:eastAsia="nl-BE"/>
            </w:rPr>
            <w:id w:val="113561912"/>
            <w:placeholder>
              <w:docPart w:val="DefaultPlaceholder_-1854013437"/>
            </w:placeholder>
            <w:showingPlcHdr/>
            <w:date w:fullDate="2024-02-09T00:00:00Z">
              <w:dateFormat w:val="d/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839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EDED3E" w14:textId="666F99C6" w:rsidR="000E51D0" w:rsidRPr="009C4584" w:rsidRDefault="00475F50" w:rsidP="00D70742">
                <w:pPr>
                  <w:spacing w:before="220" w:after="0"/>
                  <w:rPr>
                    <w:rFonts w:cstheme="minorHAnsi"/>
                    <w:b/>
                    <w:bCs/>
                    <w:color w:val="auto"/>
                    <w:lang w:val="en-GB" w:eastAsia="nl-BE"/>
                  </w:rPr>
                </w:pPr>
                <w:r w:rsidRPr="00F447D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C4584" w:rsidRPr="009C4584" w14:paraId="318C4220" w14:textId="77777777" w:rsidTr="001D1B24">
        <w:trPr>
          <w:trHeight w:val="73"/>
        </w:trPr>
        <w:tc>
          <w:tcPr>
            <w:tcW w:w="1021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4C69698" w14:textId="77777777" w:rsidR="000E51D0" w:rsidRPr="009C4584" w:rsidRDefault="000E51D0" w:rsidP="00102773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3FB1977B" w14:textId="77777777" w:rsidTr="001D1B24">
        <w:trPr>
          <w:trHeight w:val="265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D19798" w14:textId="365DCED2" w:rsidR="000E51D0" w:rsidRPr="009C4584" w:rsidRDefault="00DC414B" w:rsidP="00FA7D5B">
            <w:pPr>
              <w:spacing w:before="80"/>
              <w:rPr>
                <w:rFonts w:cstheme="minorHAnsi"/>
                <w:b/>
                <w:bCs/>
                <w:color w:val="auto"/>
                <w:sz w:val="24"/>
                <w:szCs w:val="24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sz w:val="24"/>
                <w:szCs w:val="24"/>
                <w:lang w:val="en-GB" w:eastAsia="nl-BE"/>
              </w:rPr>
              <w:t>ΑΙΤΩΝ</w:t>
            </w:r>
          </w:p>
        </w:tc>
      </w:tr>
      <w:tr w:rsidR="009C4584" w:rsidRPr="009C4584" w14:paraId="61B4AA43" w14:textId="77777777" w:rsidTr="00D21ACB">
        <w:trPr>
          <w:trHeight w:val="283"/>
        </w:trPr>
        <w:tc>
          <w:tcPr>
            <w:tcW w:w="1021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4C91843" w14:textId="77777777" w:rsidR="008D44B2" w:rsidRPr="009C4584" w:rsidRDefault="008D44B2" w:rsidP="00FA7D5B">
            <w:pPr>
              <w:spacing w:after="0"/>
              <w:rPr>
                <w:rFonts w:cstheme="minorHAnsi"/>
                <w:b/>
                <w:bCs/>
                <w:color w:val="auto"/>
                <w:lang w:val="en-GB" w:eastAsia="nl-BE"/>
              </w:rPr>
            </w:pPr>
          </w:p>
        </w:tc>
      </w:tr>
      <w:tr w:rsidR="00D21ACB" w:rsidRPr="009C4584" w14:paraId="763FE88A" w14:textId="77777777" w:rsidTr="00B33D1A">
        <w:trPr>
          <w:trHeight w:val="283"/>
        </w:trPr>
        <w:tc>
          <w:tcPr>
            <w:tcW w:w="23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A0876" w14:textId="77777777" w:rsidR="00D21ACB" w:rsidRPr="00CD3799" w:rsidRDefault="00D21ACB" w:rsidP="008D44B2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>
              <w:rPr>
                <w:rFonts w:cstheme="minorHAnsi"/>
                <w:b/>
                <w:bCs/>
                <w:color w:val="auto"/>
                <w:lang w:val="el-GR" w:eastAsia="nl-BE"/>
              </w:rPr>
              <w:t>Επωνυμία</w:t>
            </w:r>
          </w:p>
        </w:tc>
        <w:tc>
          <w:tcPr>
            <w:tcW w:w="78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7B1E1" w14:textId="283C1E7A" w:rsidR="00D21ACB" w:rsidRPr="00CD3799" w:rsidRDefault="00D21ACB" w:rsidP="008D44B2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</w:p>
        </w:tc>
      </w:tr>
      <w:tr w:rsidR="00D21ACB" w:rsidRPr="009C4584" w14:paraId="674ACF0B" w14:textId="77777777" w:rsidTr="00B33D1A">
        <w:trPr>
          <w:trHeight w:val="283"/>
        </w:trPr>
        <w:tc>
          <w:tcPr>
            <w:tcW w:w="23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A49E6" w14:textId="77777777" w:rsidR="00D21ACB" w:rsidRDefault="00D21ACB" w:rsidP="008D44B2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>
              <w:rPr>
                <w:rFonts w:cstheme="minorHAnsi"/>
                <w:b/>
                <w:bCs/>
                <w:color w:val="auto"/>
                <w:lang w:val="el-GR" w:eastAsia="nl-BE"/>
              </w:rPr>
              <w:t>ΑΦΜ</w:t>
            </w:r>
          </w:p>
        </w:tc>
        <w:tc>
          <w:tcPr>
            <w:tcW w:w="78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0B8B5" w14:textId="024DF986" w:rsidR="00D21ACB" w:rsidRDefault="00D21ACB" w:rsidP="008D44B2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</w:p>
        </w:tc>
      </w:tr>
      <w:tr w:rsidR="009C4584" w:rsidRPr="009C4584" w14:paraId="77C4D932" w14:textId="77777777" w:rsidTr="001D1B24">
        <w:trPr>
          <w:trHeight w:val="314"/>
        </w:trPr>
        <w:tc>
          <w:tcPr>
            <w:tcW w:w="7371" w:type="dxa"/>
            <w:gridSpan w:val="5"/>
          </w:tcPr>
          <w:p w14:paraId="1B0D2DDE" w14:textId="750864D8" w:rsidR="000E51D0" w:rsidRPr="009C4584" w:rsidRDefault="00DC414B" w:rsidP="00E01D21">
            <w:pPr>
              <w:spacing w:after="40"/>
              <w:jc w:val="both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Ο Αιτών είναι Κάτοχος Λογαριασμού Εγγυήσεων Προέλευσης στο Μητρώο του ΔΑΠΕΕΠ (με την ιδιότητα του Παραγωγού</w:t>
            </w:r>
            <w:r w:rsidR="000E51D0" w:rsidRPr="009C4584">
              <w:rPr>
                <w:rFonts w:cstheme="minorHAnsi"/>
                <w:color w:val="auto"/>
                <w:lang w:val="el-GR" w:eastAsia="nl-BE"/>
              </w:rPr>
              <w:t>)</w:t>
            </w:r>
          </w:p>
        </w:tc>
        <w:tc>
          <w:tcPr>
            <w:tcW w:w="1410" w:type="dxa"/>
            <w:gridSpan w:val="2"/>
          </w:tcPr>
          <w:p w14:paraId="016A5E0E" w14:textId="77777777" w:rsidR="00F44608" w:rsidRPr="00333E06" w:rsidRDefault="00F44608" w:rsidP="00B02F4B">
            <w:pPr>
              <w:spacing w:after="0"/>
              <w:rPr>
                <w:rFonts w:cstheme="minorHAnsi"/>
                <w:color w:val="auto"/>
                <w:sz w:val="20"/>
                <w:szCs w:val="20"/>
                <w:lang w:val="el-GR" w:eastAsia="nl-BE"/>
              </w:rPr>
            </w:pPr>
          </w:p>
          <w:p w14:paraId="63A54B81" w14:textId="208B8EC0" w:rsidR="000E51D0" w:rsidRPr="00B02F4B" w:rsidRDefault="00DC414B" w:rsidP="00B02F4B">
            <w:pPr>
              <w:spacing w:after="100" w:afterAutospacing="1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Ναι</w:t>
            </w:r>
            <w:r w:rsidR="00B02F4B">
              <w:rPr>
                <w:rFonts w:cstheme="minorHAnsi"/>
                <w:color w:val="auto"/>
                <w:lang w:val="el-GR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9349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8A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14:paraId="621A2055" w14:textId="77777777" w:rsidR="00333E06" w:rsidRPr="00333E06" w:rsidRDefault="00333E06" w:rsidP="00333E06">
            <w:pPr>
              <w:spacing w:after="0"/>
              <w:rPr>
                <w:rFonts w:cstheme="minorHAnsi"/>
                <w:color w:val="auto"/>
                <w:sz w:val="20"/>
                <w:szCs w:val="20"/>
                <w:lang w:val="el-GR" w:eastAsia="nl-BE"/>
              </w:rPr>
            </w:pPr>
          </w:p>
          <w:p w14:paraId="574E73FF" w14:textId="5D85D032" w:rsidR="00E426C2" w:rsidRPr="009C4584" w:rsidRDefault="00DC414B" w:rsidP="00333E06">
            <w:pPr>
              <w:spacing w:after="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Όχι</w:t>
            </w:r>
            <w:r w:rsidR="00333E06">
              <w:rPr>
                <w:rFonts w:cstheme="minorHAnsi"/>
                <w:color w:val="auto"/>
                <w:lang w:val="el-GR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4343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D21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</w:tr>
      <w:tr w:rsidR="009C4584" w:rsidRPr="009C4584" w14:paraId="12C8D585" w14:textId="77777777" w:rsidTr="001D1B24">
        <w:trPr>
          <w:trHeight w:val="314"/>
        </w:trPr>
        <w:tc>
          <w:tcPr>
            <w:tcW w:w="7371" w:type="dxa"/>
            <w:gridSpan w:val="5"/>
            <w:tcBorders>
              <w:bottom w:val="single" w:sz="4" w:space="0" w:color="BFBFBF" w:themeColor="background1" w:themeShade="BF"/>
            </w:tcBorders>
          </w:tcPr>
          <w:p w14:paraId="55CD5204" w14:textId="02703BD4" w:rsidR="000E51D0" w:rsidRPr="009C4584" w:rsidRDefault="00DC414B" w:rsidP="00102773">
            <w:pPr>
              <w:spacing w:after="40"/>
              <w:jc w:val="right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Εάν ναι, παρακαλώ δηλώστε το Μοναδικό Αριθμό Λογαριασμού</w:t>
            </w:r>
          </w:p>
        </w:tc>
        <w:tc>
          <w:tcPr>
            <w:tcW w:w="2839" w:type="dxa"/>
            <w:gridSpan w:val="3"/>
            <w:tcBorders>
              <w:bottom w:val="single" w:sz="4" w:space="0" w:color="BFBFBF" w:themeColor="background1" w:themeShade="BF"/>
            </w:tcBorders>
          </w:tcPr>
          <w:p w14:paraId="40D05139" w14:textId="77777777" w:rsidR="000E51D0" w:rsidRPr="009C4584" w:rsidRDefault="000E51D0" w:rsidP="00102773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25F6F19C" w14:textId="77777777" w:rsidTr="001D1B24">
        <w:trPr>
          <w:trHeight w:val="314"/>
        </w:trPr>
        <w:tc>
          <w:tcPr>
            <w:tcW w:w="7371" w:type="dxa"/>
            <w:gridSpan w:val="5"/>
            <w:tcBorders>
              <w:left w:val="nil"/>
              <w:bottom w:val="nil"/>
              <w:right w:val="nil"/>
            </w:tcBorders>
          </w:tcPr>
          <w:p w14:paraId="0537680B" w14:textId="77777777" w:rsidR="003A07CF" w:rsidRPr="00AF5076" w:rsidRDefault="003A07CF" w:rsidP="00886958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  <w:tc>
          <w:tcPr>
            <w:tcW w:w="2839" w:type="dxa"/>
            <w:gridSpan w:val="3"/>
            <w:tcBorders>
              <w:left w:val="nil"/>
              <w:bottom w:val="nil"/>
              <w:right w:val="nil"/>
            </w:tcBorders>
          </w:tcPr>
          <w:p w14:paraId="399F0E5E" w14:textId="77777777" w:rsidR="003A07CF" w:rsidRPr="009C4584" w:rsidRDefault="003A07CF" w:rsidP="00102773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403D5C00" w14:textId="77777777" w:rsidTr="001D1B24">
        <w:trPr>
          <w:trHeight w:val="253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B412AD" w14:textId="09A18CCE" w:rsidR="000E51D0" w:rsidRPr="00FA7D5B" w:rsidRDefault="00DC414B" w:rsidP="00FA7D5B">
            <w:pPr>
              <w:spacing w:before="80"/>
              <w:rPr>
                <w:rFonts w:cstheme="minorHAnsi"/>
                <w:b/>
                <w:bCs/>
                <w:color w:val="auto"/>
                <w:sz w:val="24"/>
                <w:szCs w:val="24"/>
                <w:lang w:val="en-GB" w:eastAsia="nl-BE"/>
              </w:rPr>
            </w:pPr>
            <w:r w:rsidRPr="00FA7D5B">
              <w:rPr>
                <w:rFonts w:cstheme="minorHAnsi"/>
                <w:b/>
                <w:bCs/>
                <w:color w:val="auto"/>
                <w:sz w:val="24"/>
                <w:szCs w:val="24"/>
                <w:lang w:val="en-GB" w:eastAsia="nl-BE"/>
              </w:rPr>
              <w:t>ΣΤΑΘΜΟΣ ΠΑΡΑΓΩΓ</w:t>
            </w:r>
            <w:r w:rsidR="00FA7D5B" w:rsidRPr="00FA7D5B">
              <w:rPr>
                <w:rFonts w:cstheme="minorHAnsi"/>
                <w:b/>
                <w:bCs/>
                <w:color w:val="auto"/>
                <w:sz w:val="24"/>
                <w:szCs w:val="24"/>
                <w:lang w:val="el-GR" w:eastAsia="nl-BE"/>
              </w:rPr>
              <w:t>Η</w:t>
            </w:r>
            <w:r w:rsidRPr="00FA7D5B">
              <w:rPr>
                <w:rFonts w:cstheme="minorHAnsi"/>
                <w:b/>
                <w:bCs/>
                <w:color w:val="auto"/>
                <w:sz w:val="24"/>
                <w:szCs w:val="24"/>
                <w:lang w:val="en-GB" w:eastAsia="nl-BE"/>
              </w:rPr>
              <w:t>Σ</w:t>
            </w:r>
          </w:p>
        </w:tc>
      </w:tr>
      <w:tr w:rsidR="009C4584" w:rsidRPr="009C4584" w14:paraId="0FF63D69" w14:textId="77777777" w:rsidTr="00701023">
        <w:trPr>
          <w:trHeight w:val="283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14EF126" w14:textId="77777777" w:rsidR="002075E5" w:rsidRPr="009C4584" w:rsidRDefault="002075E5" w:rsidP="00FA7D5B">
            <w:pPr>
              <w:spacing w:after="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C861C3E" w14:textId="77777777" w:rsidR="002075E5" w:rsidRPr="009C4584" w:rsidRDefault="002075E5" w:rsidP="002351FE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03617CA7" w14:textId="77777777" w:rsidTr="001D1B24">
        <w:tc>
          <w:tcPr>
            <w:tcW w:w="73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68B5F203" w14:textId="28672E03" w:rsidR="004F7180" w:rsidRPr="009C4584" w:rsidRDefault="004F7180" w:rsidP="004F7180">
            <w:pPr>
              <w:spacing w:before="12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n-GB" w:eastAsia="nl-BE"/>
              </w:rPr>
              <w:t>ΘΕΣΗ</w:t>
            </w:r>
          </w:p>
        </w:tc>
        <w:tc>
          <w:tcPr>
            <w:tcW w:w="28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24804" w14:textId="77777777" w:rsidR="004F7180" w:rsidRPr="009C4584" w:rsidRDefault="004F7180" w:rsidP="002351FE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29904BE6" w14:textId="77777777" w:rsidTr="001D1B24">
        <w:tc>
          <w:tcPr>
            <w:tcW w:w="23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31852562" w14:textId="77777777" w:rsidR="00B54DC7" w:rsidRPr="009C4584" w:rsidRDefault="00B54DC7" w:rsidP="00392FA2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Όνομα σταθμού</w:t>
            </w:r>
          </w:p>
          <w:p w14:paraId="5BF7FC3D" w14:textId="356AD392" w:rsidR="00B54DC7" w:rsidRPr="009C4584" w:rsidRDefault="00B54DC7" w:rsidP="00392FA2">
            <w:pPr>
              <w:spacing w:after="40"/>
              <w:rPr>
                <w:rFonts w:cstheme="minorHAnsi"/>
                <w:color w:val="auto"/>
                <w:sz w:val="20"/>
                <w:szCs w:val="20"/>
                <w:lang w:val="el-GR" w:eastAsia="nl-BE"/>
              </w:rPr>
            </w:pPr>
            <w:r w:rsidRPr="009C4584">
              <w:rPr>
                <w:rFonts w:cstheme="minorHAnsi"/>
                <w:color w:val="auto"/>
                <w:sz w:val="20"/>
                <w:szCs w:val="20"/>
                <w:lang w:val="el-GR" w:eastAsia="nl-BE"/>
              </w:rPr>
              <w:t>ο κωδικός στο Μητρώο ΑΠΕ &amp; ΣΗΘΥΑ του ΔΑΠΕΕΠ</w:t>
            </w:r>
          </w:p>
          <w:p w14:paraId="2CA3CEF0" w14:textId="53948F9E" w:rsidR="00B54DC7" w:rsidRPr="009C4584" w:rsidRDefault="00B54DC7" w:rsidP="001070AA">
            <w:pPr>
              <w:spacing w:after="120"/>
              <w:rPr>
                <w:rFonts w:cstheme="minorHAnsi"/>
                <w:b/>
                <w:bCs/>
                <w:color w:val="auto"/>
                <w:highlight w:val="yellow"/>
                <w:lang w:val="el-GR" w:eastAsia="nl-BE"/>
              </w:rPr>
            </w:pPr>
            <w:r w:rsidRPr="009C4584">
              <w:rPr>
                <w:rFonts w:cstheme="minorHAnsi"/>
                <w:color w:val="auto"/>
                <w:sz w:val="20"/>
                <w:szCs w:val="20"/>
                <w:lang w:val="el-GR" w:eastAsia="nl-BE"/>
              </w:rPr>
              <w:t>(εάν ο σταθμός είναι καταχωρημένος)</w:t>
            </w:r>
          </w:p>
        </w:tc>
        <w:tc>
          <w:tcPr>
            <w:tcW w:w="3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2346A023" w14:textId="1565527F" w:rsidR="00B54DC7" w:rsidRPr="009C4584" w:rsidRDefault="00B54DC7" w:rsidP="004F7180">
            <w:pPr>
              <w:spacing w:before="120" w:after="120"/>
              <w:rPr>
                <w:rFonts w:cstheme="minorHAnsi"/>
                <w:b/>
                <w:bCs/>
                <w:color w:val="auto"/>
                <w:highlight w:val="yellow"/>
                <w:lang w:val="el-GR" w:eastAsia="nl-BE"/>
              </w:rPr>
            </w:pP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A2C1D" w14:textId="55DC497F" w:rsidR="00B54DC7" w:rsidRPr="009C4584" w:rsidRDefault="00B54DC7" w:rsidP="00392FA2">
            <w:pPr>
              <w:spacing w:after="40"/>
              <w:rPr>
                <w:rFonts w:cstheme="minorHAnsi"/>
                <w:b/>
                <w:bCs/>
                <w:color w:val="auto"/>
                <w:highlight w:val="yellow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Γεω</w:t>
            </w:r>
            <w:r w:rsidR="00EC220C">
              <w:rPr>
                <w:rFonts w:cstheme="minorHAnsi"/>
                <w:b/>
                <w:bCs/>
                <w:color w:val="auto"/>
                <w:lang w:val="el-GR" w:eastAsia="nl-BE"/>
              </w:rPr>
              <w:t>γραφι</w:t>
            </w: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κές συντεταγμένες</w:t>
            </w:r>
            <w:r w:rsidRPr="009C4584">
              <w:rPr>
                <w:rFonts w:cstheme="minorHAnsi"/>
                <w:color w:val="auto"/>
                <w:lang w:val="el-GR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sz w:val="20"/>
                <w:szCs w:val="20"/>
                <w:lang w:val="el-GR" w:eastAsia="nl-BE"/>
              </w:rPr>
              <w:t>(κατά</w:t>
            </w:r>
            <w:r w:rsidRPr="009C4584">
              <w:rPr>
                <w:rFonts w:cstheme="minorHAnsi"/>
                <w:b/>
                <w:bCs/>
                <w:color w:val="auto"/>
                <w:sz w:val="20"/>
                <w:szCs w:val="20"/>
                <w:lang w:val="el-GR" w:eastAsia="nl-BE"/>
              </w:rPr>
              <w:t xml:space="preserve"> </w:t>
            </w:r>
            <w:r w:rsidRPr="009C4584">
              <w:rPr>
                <w:rFonts w:cstheme="minorHAnsi"/>
                <w:i/>
                <w:iCs/>
                <w:color w:val="auto"/>
                <w:sz w:val="20"/>
                <w:szCs w:val="20"/>
                <w:lang w:val="en-GB" w:eastAsia="nl-BE"/>
              </w:rPr>
              <w:t>WGS</w:t>
            </w:r>
            <w:r w:rsidRPr="009C4584">
              <w:rPr>
                <w:rFonts w:cstheme="minorHAnsi"/>
                <w:i/>
                <w:iCs/>
                <w:color w:val="auto"/>
                <w:sz w:val="20"/>
                <w:szCs w:val="20"/>
                <w:lang w:val="el-GR" w:eastAsia="nl-BE"/>
              </w:rPr>
              <w:t xml:space="preserve">-84 ή </w:t>
            </w:r>
            <w:r w:rsidRPr="009C4584">
              <w:rPr>
                <w:rFonts w:cstheme="minorHAnsi"/>
                <w:i/>
                <w:iCs/>
                <w:color w:val="auto"/>
                <w:sz w:val="20"/>
                <w:szCs w:val="20"/>
                <w:lang w:val="en-GB" w:eastAsia="nl-BE"/>
              </w:rPr>
              <w:t>GGRS</w:t>
            </w:r>
            <w:r w:rsidRPr="009C4584">
              <w:rPr>
                <w:rFonts w:cstheme="minorHAnsi"/>
                <w:i/>
                <w:iCs/>
                <w:color w:val="auto"/>
                <w:sz w:val="20"/>
                <w:szCs w:val="20"/>
                <w:lang w:val="el-GR" w:eastAsia="nl-BE"/>
              </w:rPr>
              <w:t>-87)</w:t>
            </w:r>
          </w:p>
        </w:tc>
        <w:tc>
          <w:tcPr>
            <w:tcW w:w="2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A2A2A" w14:textId="6298C780" w:rsidR="00B54DC7" w:rsidRPr="009C4584" w:rsidRDefault="00B54DC7" w:rsidP="00B54DC7">
            <w:pPr>
              <w:spacing w:after="40"/>
              <w:jc w:val="both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05C8110A" w14:textId="77777777" w:rsidTr="00552F56">
        <w:trPr>
          <w:trHeight w:val="573"/>
        </w:trPr>
        <w:tc>
          <w:tcPr>
            <w:tcW w:w="2392" w:type="dxa"/>
            <w:gridSpan w:val="2"/>
          </w:tcPr>
          <w:p w14:paraId="7EE3E152" w14:textId="7383048D" w:rsidR="000E51D0" w:rsidRPr="009C4584" w:rsidRDefault="000D7FD8" w:rsidP="00102773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Θέση</w:t>
            </w:r>
            <w:r w:rsidR="000E51D0"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/</w:t>
            </w: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Οδός</w:t>
            </w:r>
          </w:p>
        </w:tc>
        <w:tc>
          <w:tcPr>
            <w:tcW w:w="3075" w:type="dxa"/>
            <w:gridSpan w:val="2"/>
          </w:tcPr>
          <w:p w14:paraId="074808F2" w14:textId="39146C4E" w:rsidR="000E51D0" w:rsidRPr="009C4584" w:rsidRDefault="000E51D0" w:rsidP="00102773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  <w:tc>
          <w:tcPr>
            <w:tcW w:w="1904" w:type="dxa"/>
          </w:tcPr>
          <w:p w14:paraId="718BD832" w14:textId="318B2256" w:rsidR="000E51D0" w:rsidRPr="009C4584" w:rsidRDefault="000D7FD8" w:rsidP="00102773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ΤΚ</w:t>
            </w:r>
          </w:p>
        </w:tc>
        <w:tc>
          <w:tcPr>
            <w:tcW w:w="2839" w:type="dxa"/>
            <w:gridSpan w:val="3"/>
          </w:tcPr>
          <w:p w14:paraId="090972FE" w14:textId="5B2FA3E4" w:rsidR="000E51D0" w:rsidRPr="009C4584" w:rsidRDefault="000E51D0" w:rsidP="00102773">
            <w:pPr>
              <w:spacing w:after="40"/>
              <w:rPr>
                <w:rFonts w:cstheme="minorHAnsi"/>
                <w:color w:val="auto"/>
                <w:lang w:val="en-US" w:eastAsia="nl-BE"/>
              </w:rPr>
            </w:pPr>
          </w:p>
          <w:p w14:paraId="1CF1DD6B" w14:textId="5214A4B9" w:rsidR="00B54DC7" w:rsidRPr="009C4584" w:rsidRDefault="00B54DC7" w:rsidP="00102773">
            <w:pPr>
              <w:spacing w:after="40"/>
              <w:rPr>
                <w:rFonts w:cstheme="minorHAnsi"/>
                <w:color w:val="auto"/>
                <w:lang w:val="en-US" w:eastAsia="nl-BE"/>
              </w:rPr>
            </w:pPr>
          </w:p>
        </w:tc>
      </w:tr>
      <w:tr w:rsidR="001D1B24" w:rsidRPr="009C4584" w14:paraId="40376BCF" w14:textId="77777777" w:rsidTr="001D1B24">
        <w:tc>
          <w:tcPr>
            <w:tcW w:w="2392" w:type="dxa"/>
            <w:gridSpan w:val="2"/>
          </w:tcPr>
          <w:p w14:paraId="62F05645" w14:textId="001F66AD" w:rsidR="001D1B24" w:rsidRPr="009C4584" w:rsidRDefault="001D1B24" w:rsidP="00102773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Δήμος</w:t>
            </w:r>
          </w:p>
        </w:tc>
        <w:tc>
          <w:tcPr>
            <w:tcW w:w="3075" w:type="dxa"/>
            <w:gridSpan w:val="2"/>
          </w:tcPr>
          <w:p w14:paraId="392A7101" w14:textId="77777777" w:rsidR="001D1B24" w:rsidRPr="009C4584" w:rsidRDefault="001D1B24" w:rsidP="00102773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  <w:tc>
          <w:tcPr>
            <w:tcW w:w="1904" w:type="dxa"/>
          </w:tcPr>
          <w:p w14:paraId="2C3E0855" w14:textId="43F83B2E" w:rsidR="001D1B24" w:rsidRPr="009C4584" w:rsidRDefault="001D1B24" w:rsidP="00102773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Περιφέρεια</w:t>
            </w:r>
          </w:p>
        </w:tc>
        <w:tc>
          <w:tcPr>
            <w:tcW w:w="2839" w:type="dxa"/>
            <w:gridSpan w:val="3"/>
          </w:tcPr>
          <w:p w14:paraId="62D27DF8" w14:textId="77777777" w:rsidR="001D1B24" w:rsidRPr="009C4584" w:rsidRDefault="001D1B24" w:rsidP="00102773">
            <w:pPr>
              <w:spacing w:after="40"/>
              <w:rPr>
                <w:rFonts w:cstheme="minorHAnsi"/>
                <w:color w:val="auto"/>
                <w:lang w:val="en-US" w:eastAsia="nl-BE"/>
              </w:rPr>
            </w:pPr>
          </w:p>
        </w:tc>
      </w:tr>
      <w:tr w:rsidR="009C4584" w:rsidRPr="009C4584" w14:paraId="3975EE65" w14:textId="77777777" w:rsidTr="001D1B24">
        <w:tc>
          <w:tcPr>
            <w:tcW w:w="2392" w:type="dxa"/>
            <w:gridSpan w:val="2"/>
            <w:tcBorders>
              <w:bottom w:val="single" w:sz="4" w:space="0" w:color="BFBFBF" w:themeColor="background1" w:themeShade="BF"/>
            </w:tcBorders>
          </w:tcPr>
          <w:p w14:paraId="7495F608" w14:textId="62A33F70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Χώρα</w:t>
            </w:r>
          </w:p>
        </w:tc>
        <w:tc>
          <w:tcPr>
            <w:tcW w:w="7818" w:type="dxa"/>
            <w:gridSpan w:val="6"/>
            <w:tcBorders>
              <w:bottom w:val="single" w:sz="4" w:space="0" w:color="BFBFBF" w:themeColor="background1" w:themeShade="BF"/>
            </w:tcBorders>
          </w:tcPr>
          <w:p w14:paraId="1AC2AD10" w14:textId="43D271E8" w:rsidR="004E52B5" w:rsidRPr="009C4584" w:rsidRDefault="004E52B5" w:rsidP="004E52B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Ε</w:t>
            </w:r>
            <w:r w:rsidR="004E7CC8"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λλάδα</w:t>
            </w:r>
          </w:p>
        </w:tc>
      </w:tr>
      <w:tr w:rsidR="009C4584" w:rsidRPr="009C4584" w14:paraId="15979021" w14:textId="77777777" w:rsidTr="00701023">
        <w:trPr>
          <w:trHeight w:val="283"/>
        </w:trPr>
        <w:tc>
          <w:tcPr>
            <w:tcW w:w="10210" w:type="dxa"/>
            <w:gridSpan w:val="8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D544994" w14:textId="6E064B7E" w:rsidR="004E52B5" w:rsidRPr="009C4584" w:rsidRDefault="004E52B5" w:rsidP="004E52B5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671E4F3D" w14:textId="77777777" w:rsidTr="001D1B24">
        <w:tc>
          <w:tcPr>
            <w:tcW w:w="10210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909EC" w14:textId="0C1D5EE7" w:rsidR="004E52B5" w:rsidRPr="009C4584" w:rsidRDefault="005F1749" w:rsidP="004E52B5">
            <w:pPr>
              <w:spacing w:before="120" w:after="12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ΣΤΟΙΧΕΙΑ</w:t>
            </w:r>
            <w:r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 ΣΤΑΘΜΟΥ</w:t>
            </w:r>
          </w:p>
        </w:tc>
      </w:tr>
      <w:tr w:rsidR="009C4584" w:rsidRPr="009C4584" w14:paraId="78BB19A4" w14:textId="77777777" w:rsidTr="001D1B24">
        <w:tc>
          <w:tcPr>
            <w:tcW w:w="2392" w:type="dxa"/>
            <w:gridSpan w:val="2"/>
          </w:tcPr>
          <w:p w14:paraId="7C475947" w14:textId="6C4A1409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Παρα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γόμενη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ενέργει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</w:t>
            </w:r>
          </w:p>
        </w:tc>
        <w:tc>
          <w:tcPr>
            <w:tcW w:w="3075" w:type="dxa"/>
            <w:gridSpan w:val="2"/>
            <w:vAlign w:val="center"/>
          </w:tcPr>
          <w:p w14:paraId="5838E8A9" w14:textId="64689FE0" w:rsidR="004E52B5" w:rsidRPr="009C4584" w:rsidRDefault="004E52B5" w:rsidP="00062C2A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Ηλεκτρική</w:t>
            </w:r>
          </w:p>
        </w:tc>
        <w:tc>
          <w:tcPr>
            <w:tcW w:w="1904" w:type="dxa"/>
          </w:tcPr>
          <w:p w14:paraId="1A427C94" w14:textId="16D787ED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Αυτόνομος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στ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αθμός</w:t>
            </w:r>
          </w:p>
        </w:tc>
        <w:tc>
          <w:tcPr>
            <w:tcW w:w="1410" w:type="dxa"/>
            <w:gridSpan w:val="2"/>
          </w:tcPr>
          <w:p w14:paraId="03B203CC" w14:textId="1925BDC3" w:rsidR="004E52B5" w:rsidRPr="00554E09" w:rsidRDefault="00554E09" w:rsidP="00FB7F0D">
            <w:pPr>
              <w:spacing w:before="220" w:after="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3331E7">
              <w:rPr>
                <w:rFonts w:cstheme="minorHAnsi"/>
                <w:color w:val="auto"/>
                <w:lang w:val="en-GB" w:eastAsia="nl-BE"/>
              </w:rPr>
              <w:t>Ναι</w:t>
            </w:r>
            <w:r w:rsidRPr="003331E7">
              <w:rPr>
                <w:rFonts w:cstheme="minorHAnsi"/>
                <w:color w:val="auto"/>
                <w:lang w:val="el-GR" w:eastAsia="nl-BE"/>
              </w:rPr>
              <w:t xml:space="preserve"> </w:t>
            </w:r>
            <w:r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5517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EEF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14:paraId="5F486E44" w14:textId="5FEC11AD" w:rsidR="004E52B5" w:rsidRPr="00F54637" w:rsidRDefault="004E52B5" w:rsidP="00F54637">
            <w:pPr>
              <w:spacing w:before="220" w:after="0"/>
              <w:rPr>
                <w:rFonts w:cstheme="minorHAnsi"/>
                <w:b/>
                <w:bCs/>
                <w:color w:val="auto"/>
                <w:lang w:val="en-US" w:eastAsia="nl-BE"/>
              </w:rPr>
            </w:pPr>
            <w:proofErr w:type="spellStart"/>
            <w:r w:rsidRPr="003331E7">
              <w:rPr>
                <w:rFonts w:cstheme="minorHAnsi"/>
                <w:color w:val="auto"/>
                <w:lang w:val="en-GB" w:eastAsia="nl-BE"/>
              </w:rPr>
              <w:t>Όχι</w:t>
            </w:r>
            <w:proofErr w:type="spellEnd"/>
            <w:r w:rsidR="00F54637" w:rsidRPr="003331E7">
              <w:rPr>
                <w:rFonts w:cstheme="minorHAnsi"/>
                <w:color w:val="auto"/>
                <w:lang w:val="el-GR" w:eastAsia="nl-BE"/>
              </w:rPr>
              <w:t xml:space="preserve"> </w:t>
            </w:r>
            <w:r w:rsidR="00F54637"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18878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F7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</w:tr>
      <w:tr w:rsidR="009C4584" w:rsidRPr="009C4584" w14:paraId="6179678C" w14:textId="77777777" w:rsidTr="001D1B24">
        <w:tc>
          <w:tcPr>
            <w:tcW w:w="2392" w:type="dxa"/>
            <w:gridSpan w:val="2"/>
          </w:tcPr>
          <w:p w14:paraId="3CD39AD8" w14:textId="35B1BA25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Αριθμός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πα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ροχής</w:t>
            </w:r>
            <w:proofErr w:type="spellEnd"/>
          </w:p>
        </w:tc>
        <w:tc>
          <w:tcPr>
            <w:tcW w:w="3075" w:type="dxa"/>
            <w:gridSpan w:val="2"/>
          </w:tcPr>
          <w:p w14:paraId="1CE82A76" w14:textId="65CA1A71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11B1AA1E" w14:textId="6D31E8A3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Αρμόδιος για τη μέτρηση (ΔΕΔΔΗΕ/ΑΔΜΗΕ)</w:t>
            </w:r>
          </w:p>
        </w:tc>
        <w:tc>
          <w:tcPr>
            <w:tcW w:w="2839" w:type="dxa"/>
            <w:gridSpan w:val="3"/>
          </w:tcPr>
          <w:p w14:paraId="67D7EBAE" w14:textId="2E007517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</w:p>
        </w:tc>
      </w:tr>
      <w:tr w:rsidR="009C4584" w:rsidRPr="009C4584" w14:paraId="7393275B" w14:textId="77777777" w:rsidTr="001D1B24">
        <w:tc>
          <w:tcPr>
            <w:tcW w:w="2392" w:type="dxa"/>
            <w:gridSpan w:val="2"/>
          </w:tcPr>
          <w:p w14:paraId="37AA8E7C" w14:textId="77777777" w:rsidR="004E52B5" w:rsidRPr="009C4584" w:rsidRDefault="004E52B5" w:rsidP="004E52B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Πηγές ενέργειας</w:t>
            </w:r>
          </w:p>
          <w:p w14:paraId="43EE6469" w14:textId="74D5A966" w:rsidR="004E52B5" w:rsidRPr="009C4584" w:rsidRDefault="00341591" w:rsidP="004E52B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(</w:t>
            </w:r>
            <w:r w:rsidR="004E52B5" w:rsidRPr="009C4584">
              <w:rPr>
                <w:rFonts w:cstheme="minorHAnsi"/>
                <w:color w:val="auto"/>
                <w:lang w:val="en-GB" w:eastAsia="nl-BE"/>
              </w:rPr>
              <w:t>Level</w:t>
            </w:r>
            <w:r w:rsidR="004E52B5" w:rsidRPr="009C4584">
              <w:rPr>
                <w:rFonts w:cstheme="minorHAnsi"/>
                <w:color w:val="auto"/>
                <w:lang w:val="el-GR" w:eastAsia="nl-BE"/>
              </w:rPr>
              <w:t xml:space="preserve"> 1 /2 / 3 σύμφωνα με</w:t>
            </w:r>
            <w:r w:rsidR="004E52B5" w:rsidRPr="00F564FA">
              <w:rPr>
                <w:rFonts w:cstheme="minorHAnsi"/>
                <w:color w:val="4472C4" w:themeColor="accent1"/>
                <w:lang w:val="el-GR" w:eastAsia="nl-BE"/>
              </w:rPr>
              <w:t xml:space="preserve"> </w:t>
            </w:r>
            <w:hyperlink r:id="rId11" w:history="1">
              <w:r w:rsidRPr="00F564FA">
                <w:rPr>
                  <w:rStyle w:val="Hyperlink"/>
                  <w:rFonts w:cstheme="minorHAnsi"/>
                  <w:color w:val="4472C4" w:themeColor="accent1"/>
                  <w:lang w:val="en-GB" w:eastAsia="nl-BE"/>
                </w:rPr>
                <w:t>EECS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l-GR" w:eastAsia="nl-BE"/>
                </w:rPr>
                <w:t xml:space="preserve"> 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n-GB" w:eastAsia="nl-BE"/>
                </w:rPr>
                <w:t>Fuel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l-GR" w:eastAsia="nl-BE"/>
                </w:rPr>
                <w:t xml:space="preserve"> (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n-GB" w:eastAsia="nl-BE"/>
                </w:rPr>
                <w:t>energy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l-GR" w:eastAsia="nl-BE"/>
                </w:rPr>
                <w:t xml:space="preserve"> 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n-GB" w:eastAsia="nl-BE"/>
                </w:rPr>
                <w:t>source</w:t>
              </w:r>
              <w:r w:rsidRPr="00F564FA">
                <w:rPr>
                  <w:rStyle w:val="Hyperlink"/>
                  <w:rFonts w:cstheme="minorHAnsi"/>
                  <w:color w:val="4472C4" w:themeColor="accent1"/>
                  <w:lang w:val="el-GR" w:eastAsia="nl-BE"/>
                </w:rPr>
                <w:t>)</w:t>
              </w:r>
            </w:hyperlink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)</w:t>
            </w:r>
          </w:p>
        </w:tc>
        <w:tc>
          <w:tcPr>
            <w:tcW w:w="3075" w:type="dxa"/>
            <w:gridSpan w:val="2"/>
          </w:tcPr>
          <w:p w14:paraId="2B8EEE08" w14:textId="2D96F936" w:rsidR="004E52B5" w:rsidRPr="009C4584" w:rsidRDefault="004E52B5" w:rsidP="004E52B5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Συμ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πληρώστε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τον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κωδικό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 </w:t>
            </w:r>
          </w:p>
        </w:tc>
        <w:tc>
          <w:tcPr>
            <w:tcW w:w="1904" w:type="dxa"/>
          </w:tcPr>
          <w:p w14:paraId="254E733D" w14:textId="16FAE9F6" w:rsidR="004E52B5" w:rsidRPr="009C4584" w:rsidRDefault="004E52B5" w:rsidP="004E52B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Επιπλέον πηγές ενέργειας που μπορεί να χρησιμοποιηθούν</w:t>
            </w:r>
          </w:p>
        </w:tc>
        <w:tc>
          <w:tcPr>
            <w:tcW w:w="1410" w:type="dxa"/>
            <w:gridSpan w:val="2"/>
          </w:tcPr>
          <w:p w14:paraId="4DA7A5D4" w14:textId="61BBD1DE" w:rsidR="004E52B5" w:rsidRPr="009C4584" w:rsidRDefault="004E52B5" w:rsidP="004E52B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 xml:space="preserve">Επιπλέον πηγές ενέργειας που μπορεί να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χρησιμο</w:t>
            </w:r>
            <w:proofErr w:type="spellEnd"/>
            <w:r w:rsidR="00865D4A"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-</w:t>
            </w: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ποιηθούν</w:t>
            </w:r>
          </w:p>
        </w:tc>
        <w:tc>
          <w:tcPr>
            <w:tcW w:w="1429" w:type="dxa"/>
          </w:tcPr>
          <w:p w14:paraId="33919879" w14:textId="6990C287" w:rsidR="004E52B5" w:rsidRPr="009C4584" w:rsidRDefault="00865D4A" w:rsidP="004E52B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 xml:space="preserve">Επιπλέον πηγές ενέργειας που μπορεί να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χρησιμο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-ποιηθούν</w:t>
            </w:r>
          </w:p>
        </w:tc>
      </w:tr>
      <w:tr w:rsidR="009C4584" w:rsidRPr="009C4584" w14:paraId="2E761747" w14:textId="77777777" w:rsidTr="001D1B24">
        <w:tc>
          <w:tcPr>
            <w:tcW w:w="2392" w:type="dxa"/>
            <w:gridSpan w:val="2"/>
          </w:tcPr>
          <w:p w14:paraId="41E1EC39" w14:textId="77777777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lastRenderedPageBreak/>
              <w:t>Τεχνολογία</w:t>
            </w:r>
          </w:p>
          <w:p w14:paraId="61312A32" w14:textId="0933788C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(</w:t>
            </w:r>
            <w:r w:rsidRPr="009C4584">
              <w:rPr>
                <w:rFonts w:cstheme="minorHAnsi"/>
                <w:color w:val="auto"/>
                <w:lang w:val="en-GB" w:eastAsia="nl-BE"/>
              </w:rPr>
              <w:t>Level</w:t>
            </w:r>
            <w:r w:rsidRPr="009C4584">
              <w:rPr>
                <w:rFonts w:cstheme="minorHAnsi"/>
                <w:color w:val="auto"/>
                <w:lang w:val="el-GR" w:eastAsia="nl-BE"/>
              </w:rPr>
              <w:t xml:space="preserve"> 1 /2 / 3 σύμφωνα με </w:t>
            </w:r>
            <w:hyperlink r:id="rId12" w:history="1">
              <w:r w:rsidRPr="00F564FA">
                <w:rPr>
                  <w:rStyle w:val="Hyperlink"/>
                  <w:rFonts w:cstheme="minorHAnsi"/>
                  <w:b/>
                  <w:bCs/>
                  <w:color w:val="4472C4" w:themeColor="accent1"/>
                  <w:lang w:val="en-GB" w:eastAsia="nl-BE"/>
                </w:rPr>
                <w:t>EECS</w:t>
              </w:r>
              <w:r w:rsidRPr="00F564FA">
                <w:rPr>
                  <w:rStyle w:val="Hyperlink"/>
                  <w:rFonts w:cstheme="minorHAnsi"/>
                  <w:b/>
                  <w:bCs/>
                  <w:color w:val="4472C4" w:themeColor="accent1"/>
                  <w:lang w:val="el-GR" w:eastAsia="nl-BE"/>
                </w:rPr>
                <w:t xml:space="preserve"> </w:t>
              </w:r>
              <w:r w:rsidRPr="00F564FA">
                <w:rPr>
                  <w:rStyle w:val="Hyperlink"/>
                  <w:rFonts w:cstheme="minorHAnsi"/>
                  <w:b/>
                  <w:bCs/>
                  <w:color w:val="4472C4" w:themeColor="accent1"/>
                  <w:lang w:val="en-GB" w:eastAsia="nl-BE"/>
                </w:rPr>
                <w:t>Technology</w:t>
              </w:r>
              <w:r w:rsidRPr="00F564FA">
                <w:rPr>
                  <w:rStyle w:val="Hyperlink"/>
                  <w:rFonts w:cstheme="minorHAnsi"/>
                  <w:b/>
                  <w:bCs/>
                  <w:color w:val="4472C4" w:themeColor="accent1"/>
                  <w:lang w:val="el-GR" w:eastAsia="nl-BE"/>
                </w:rPr>
                <w:t xml:space="preserve"> </w:t>
              </w:r>
              <w:r w:rsidRPr="00F564FA">
                <w:rPr>
                  <w:rStyle w:val="Hyperlink"/>
                  <w:rFonts w:cstheme="minorHAnsi"/>
                  <w:b/>
                  <w:bCs/>
                  <w:color w:val="4472C4" w:themeColor="accent1"/>
                  <w:lang w:val="en-GB" w:eastAsia="nl-BE"/>
                </w:rPr>
                <w:t>codes</w:t>
              </w:r>
            </w:hyperlink>
            <w:r w:rsidRPr="009C4584">
              <w:rPr>
                <w:rFonts w:cstheme="minorHAnsi"/>
                <w:color w:val="auto"/>
                <w:lang w:val="el-GR" w:eastAsia="nl-BE"/>
              </w:rPr>
              <w:t xml:space="preserve"> </w:t>
            </w:r>
          </w:p>
        </w:tc>
        <w:tc>
          <w:tcPr>
            <w:tcW w:w="3075" w:type="dxa"/>
            <w:gridSpan w:val="2"/>
          </w:tcPr>
          <w:p w14:paraId="362C9D00" w14:textId="1C5F3982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Συμ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πληρώστε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τον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κωδικό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 </w:t>
            </w:r>
          </w:p>
        </w:tc>
        <w:tc>
          <w:tcPr>
            <w:tcW w:w="1904" w:type="dxa"/>
          </w:tcPr>
          <w:p w14:paraId="688FE4DC" w14:textId="0DB39010" w:rsidR="00897A85" w:rsidRPr="005F1749" w:rsidRDefault="00897A85" w:rsidP="00897A8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5F1749">
              <w:rPr>
                <w:rFonts w:cstheme="minorHAnsi"/>
                <w:i/>
                <w:iCs/>
                <w:color w:val="auto"/>
                <w:lang w:val="el-GR" w:eastAsia="nl-BE"/>
              </w:rPr>
              <w:t>Επιπλέον τεχνολογία σε περίπτωση υβριδικού</w:t>
            </w:r>
          </w:p>
        </w:tc>
        <w:tc>
          <w:tcPr>
            <w:tcW w:w="1410" w:type="dxa"/>
            <w:gridSpan w:val="2"/>
          </w:tcPr>
          <w:p w14:paraId="734BC048" w14:textId="6268E987" w:rsidR="00897A85" w:rsidRPr="005F1749" w:rsidRDefault="00897A85" w:rsidP="00897A8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5F1749">
              <w:rPr>
                <w:rFonts w:cstheme="minorHAnsi"/>
                <w:i/>
                <w:iCs/>
                <w:color w:val="auto"/>
                <w:lang w:val="el-GR" w:eastAsia="nl-BE"/>
              </w:rPr>
              <w:t>Επιπλέον τεχνολογία σε περίπτωση υβριδικού</w:t>
            </w:r>
          </w:p>
        </w:tc>
        <w:tc>
          <w:tcPr>
            <w:tcW w:w="1429" w:type="dxa"/>
          </w:tcPr>
          <w:p w14:paraId="3C1C8DBB" w14:textId="73600D4A" w:rsidR="00897A85" w:rsidRPr="005F1749" w:rsidRDefault="00897A85" w:rsidP="00897A8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5F1749">
              <w:rPr>
                <w:rFonts w:cstheme="minorHAnsi"/>
                <w:i/>
                <w:iCs/>
                <w:color w:val="auto"/>
                <w:lang w:val="el-GR" w:eastAsia="nl-BE"/>
              </w:rPr>
              <w:t>Επιπλέον τεχνολογία σε περίπτωση υβριδικού</w:t>
            </w:r>
          </w:p>
        </w:tc>
      </w:tr>
      <w:tr w:rsidR="009C4584" w:rsidRPr="009C4584" w14:paraId="70EC1126" w14:textId="77777777" w:rsidTr="001D1B24">
        <w:tc>
          <w:tcPr>
            <w:tcW w:w="2392" w:type="dxa"/>
            <w:gridSpan w:val="2"/>
          </w:tcPr>
          <w:p w14:paraId="381D319D" w14:textId="23F81C8B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Εγκ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ατεστημένη 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ηλεκτρική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ισχύς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(kW)</w:t>
            </w:r>
          </w:p>
        </w:tc>
        <w:tc>
          <w:tcPr>
            <w:tcW w:w="3075" w:type="dxa"/>
            <w:gridSpan w:val="2"/>
          </w:tcPr>
          <w:p w14:paraId="5305352E" w14:textId="5C39EE70" w:rsidR="00897A85" w:rsidRPr="009C4584" w:rsidRDefault="00897A85" w:rsidP="00897A85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Ανά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 xml:space="preserve"> </w:t>
            </w:r>
            <w:proofErr w:type="spellStart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τεχνολογί</w:t>
            </w:r>
            <w:proofErr w:type="spellEnd"/>
            <w:r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α</w:t>
            </w:r>
          </w:p>
        </w:tc>
        <w:tc>
          <w:tcPr>
            <w:tcW w:w="1904" w:type="dxa"/>
          </w:tcPr>
          <w:p w14:paraId="09D5FF7B" w14:textId="631BAFE1" w:rsidR="00897A85" w:rsidRPr="005F1749" w:rsidRDefault="00CE13DF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….</w:t>
            </w:r>
          </w:p>
        </w:tc>
        <w:tc>
          <w:tcPr>
            <w:tcW w:w="1410" w:type="dxa"/>
            <w:gridSpan w:val="2"/>
          </w:tcPr>
          <w:p w14:paraId="71B6B605" w14:textId="33B812C3" w:rsidR="00897A85" w:rsidRPr="005F1749" w:rsidRDefault="00CE13DF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….</w:t>
            </w:r>
          </w:p>
        </w:tc>
        <w:tc>
          <w:tcPr>
            <w:tcW w:w="1429" w:type="dxa"/>
          </w:tcPr>
          <w:p w14:paraId="0971E1B2" w14:textId="1D781C68" w:rsidR="00897A85" w:rsidRPr="005F1749" w:rsidRDefault="00CE13DF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….</w:t>
            </w:r>
          </w:p>
        </w:tc>
      </w:tr>
      <w:tr w:rsidR="009C4584" w:rsidRPr="009C4584" w14:paraId="76F0DF33" w14:textId="77777777" w:rsidTr="001D1B24">
        <w:tc>
          <w:tcPr>
            <w:tcW w:w="2392" w:type="dxa"/>
            <w:gridSpan w:val="2"/>
          </w:tcPr>
          <w:p w14:paraId="06E1B6C2" w14:textId="669E4108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Εγκατεστημένη θερμική ισχύς (</w:t>
            </w:r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>kW</w:t>
            </w: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)</w:t>
            </w:r>
          </w:p>
          <w:p w14:paraId="098650F0" w14:textId="742CC56A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Εάν ΣΗΘΥΑ</w:t>
            </w:r>
          </w:p>
        </w:tc>
        <w:tc>
          <w:tcPr>
            <w:tcW w:w="7818" w:type="dxa"/>
            <w:gridSpan w:val="6"/>
          </w:tcPr>
          <w:p w14:paraId="42A960BC" w14:textId="3607D14C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</w:p>
        </w:tc>
      </w:tr>
      <w:tr w:rsidR="009C4584" w:rsidRPr="009C4584" w14:paraId="180E1F25" w14:textId="77777777" w:rsidTr="001D1B24">
        <w:tc>
          <w:tcPr>
            <w:tcW w:w="7371" w:type="dxa"/>
            <w:gridSpan w:val="5"/>
          </w:tcPr>
          <w:p w14:paraId="1980C7F7" w14:textId="58565B14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Συσκευή αποθήκευσης</w:t>
            </w:r>
          </w:p>
        </w:tc>
        <w:tc>
          <w:tcPr>
            <w:tcW w:w="1410" w:type="dxa"/>
            <w:gridSpan w:val="2"/>
          </w:tcPr>
          <w:p w14:paraId="7C840965" w14:textId="6A986807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Ναι</w:t>
            </w:r>
            <w:r w:rsidR="00EF16B9">
              <w:rPr>
                <w:rFonts w:cstheme="minorHAnsi"/>
                <w:color w:val="auto"/>
                <w:lang w:val="el-GR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5126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B9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14:paraId="70697082" w14:textId="586268CA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Όχι</w:t>
            </w:r>
            <w:r w:rsidR="00EF16B9">
              <w:rPr>
                <w:rFonts w:cstheme="minorHAnsi"/>
                <w:color w:val="auto"/>
                <w:lang w:val="el-GR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-7217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B9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</w:tr>
      <w:tr w:rsidR="009C4584" w:rsidRPr="009C4584" w14:paraId="6D760976" w14:textId="77777777" w:rsidTr="001D1B24">
        <w:tc>
          <w:tcPr>
            <w:tcW w:w="2392" w:type="dxa"/>
            <w:gridSpan w:val="2"/>
          </w:tcPr>
          <w:p w14:paraId="32F46722" w14:textId="7170D5B3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Τεχνολογία αποθήκευσης</w:t>
            </w:r>
          </w:p>
        </w:tc>
        <w:tc>
          <w:tcPr>
            <w:tcW w:w="3075" w:type="dxa"/>
            <w:gridSpan w:val="2"/>
          </w:tcPr>
          <w:p w14:paraId="6230781B" w14:textId="77777777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787C8729" w14:textId="1C933C9F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Εγκατεστημένη ισχύς</w:t>
            </w:r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(kW)</w:t>
            </w:r>
          </w:p>
        </w:tc>
        <w:tc>
          <w:tcPr>
            <w:tcW w:w="2839" w:type="dxa"/>
            <w:gridSpan w:val="3"/>
          </w:tcPr>
          <w:p w14:paraId="0A1F4A67" w14:textId="0CD2953F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n-US" w:eastAsia="nl-BE"/>
              </w:rPr>
            </w:pPr>
          </w:p>
        </w:tc>
      </w:tr>
      <w:tr w:rsidR="009C4584" w:rsidRPr="009C4584" w14:paraId="74B39BB8" w14:textId="77777777" w:rsidTr="001D1B24">
        <w:tc>
          <w:tcPr>
            <w:tcW w:w="7371" w:type="dxa"/>
            <w:gridSpan w:val="5"/>
          </w:tcPr>
          <w:p w14:paraId="30E075F2" w14:textId="2E26B7EA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Φόρτιση της αποθήκευσης από το δίκτυο</w:t>
            </w:r>
          </w:p>
        </w:tc>
        <w:tc>
          <w:tcPr>
            <w:tcW w:w="1410" w:type="dxa"/>
            <w:gridSpan w:val="2"/>
          </w:tcPr>
          <w:p w14:paraId="2E1981C2" w14:textId="264C5673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Ναι</w:t>
            </w:r>
            <w:r w:rsidR="00EF16B9">
              <w:rPr>
                <w:rFonts w:cstheme="minorHAnsi"/>
                <w:color w:val="auto"/>
                <w:lang w:val="el-GR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7246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B9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14:paraId="2393B5D6" w14:textId="33314344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Όχι</w:t>
            </w:r>
            <w:r w:rsidR="00EF16B9">
              <w:rPr>
                <w:rFonts w:cstheme="minorHAnsi"/>
                <w:color w:val="auto"/>
                <w:lang w:val="el-GR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l-GR" w:eastAsia="nl-BE"/>
                </w:rPr>
                <w:id w:val="-18136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B9">
                  <w:rPr>
                    <w:rFonts w:ascii="MS Gothic" w:eastAsia="MS Gothic" w:hAnsi="MS Gothic" w:cstheme="minorHAnsi" w:hint="eastAsia"/>
                    <w:color w:val="auto"/>
                    <w:lang w:val="el-GR" w:eastAsia="nl-BE"/>
                  </w:rPr>
                  <w:t>☐</w:t>
                </w:r>
              </w:sdtContent>
            </w:sdt>
          </w:p>
        </w:tc>
      </w:tr>
      <w:tr w:rsidR="009C4584" w:rsidRPr="009C4584" w14:paraId="7E22963C" w14:textId="77777777" w:rsidTr="001D1B24">
        <w:tc>
          <w:tcPr>
            <w:tcW w:w="7371" w:type="dxa"/>
            <w:gridSpan w:val="5"/>
          </w:tcPr>
          <w:p w14:paraId="6601AD0D" w14:textId="12534669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Net metering / </w:t>
            </w: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αυτοπαραγωγός</w:t>
            </w:r>
            <w:proofErr w:type="spellEnd"/>
          </w:p>
        </w:tc>
        <w:tc>
          <w:tcPr>
            <w:tcW w:w="1410" w:type="dxa"/>
            <w:gridSpan w:val="2"/>
          </w:tcPr>
          <w:p w14:paraId="6958B25F" w14:textId="74B9EEEA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Ναι</w:t>
            </w:r>
            <w:r w:rsidR="00EF16B9">
              <w:rPr>
                <w:rFonts w:cstheme="minorHAnsi"/>
                <w:color w:val="auto"/>
                <w:lang w:val="en-GB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n-GB" w:eastAsia="nl-BE"/>
                </w:rPr>
                <w:id w:val="16396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B9">
                  <w:rPr>
                    <w:rFonts w:ascii="MS Gothic" w:eastAsia="MS Gothic" w:hAnsi="MS Gothic" w:cstheme="minorHAnsi" w:hint="eastAsia"/>
                    <w:color w:val="auto"/>
                    <w:lang w:val="en-GB" w:eastAsia="nl-BE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14:paraId="0ABFE0E0" w14:textId="0881D880" w:rsidR="00897A85" w:rsidRPr="009C4584" w:rsidRDefault="00897A85" w:rsidP="00897A85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Όχι</w:t>
            </w:r>
            <w:r w:rsidR="00EF16B9">
              <w:rPr>
                <w:rFonts w:cstheme="minorHAnsi"/>
                <w:color w:val="auto"/>
                <w:lang w:val="en-GB" w:eastAsia="nl-BE"/>
              </w:rPr>
              <w:t xml:space="preserve">   </w:t>
            </w:r>
            <w:sdt>
              <w:sdtPr>
                <w:rPr>
                  <w:rFonts w:cstheme="minorHAnsi"/>
                  <w:color w:val="auto"/>
                  <w:lang w:val="en-GB" w:eastAsia="nl-BE"/>
                </w:rPr>
                <w:id w:val="7524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50">
                  <w:rPr>
                    <w:rFonts w:ascii="MS Gothic" w:eastAsia="MS Gothic" w:hAnsi="MS Gothic" w:cstheme="minorHAnsi" w:hint="eastAsia"/>
                    <w:color w:val="auto"/>
                    <w:lang w:val="en-GB" w:eastAsia="nl-BE"/>
                  </w:rPr>
                  <w:t>☐</w:t>
                </w:r>
              </w:sdtContent>
            </w:sdt>
          </w:p>
        </w:tc>
      </w:tr>
      <w:tr w:rsidR="009C4584" w:rsidRPr="009C4584" w14:paraId="5701C0FC" w14:textId="77777777" w:rsidTr="001D1B24">
        <w:tc>
          <w:tcPr>
            <w:tcW w:w="5467" w:type="dxa"/>
            <w:gridSpan w:val="4"/>
          </w:tcPr>
          <w:p w14:paraId="0C0259D5" w14:textId="5E720B57" w:rsidR="00897A85" w:rsidRPr="009C4584" w:rsidRDefault="00897A85" w:rsidP="004D3365">
            <w:pPr>
              <w:spacing w:before="80" w:after="12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Ημερομηνία έναρξης λειτουργίας</w:t>
            </w:r>
          </w:p>
        </w:tc>
        <w:sdt>
          <w:sdtPr>
            <w:rPr>
              <w:rFonts w:cstheme="minorHAnsi"/>
              <w:color w:val="auto"/>
              <w:lang w:val="en-GB" w:eastAsia="nl-BE"/>
            </w:rPr>
            <w:id w:val="-1327437944"/>
            <w:placeholder>
              <w:docPart w:val="DefaultPlaceholder_-1854013437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4743" w:type="dxa"/>
                <w:gridSpan w:val="4"/>
              </w:tcPr>
              <w:p w14:paraId="21731538" w14:textId="56A4ADAB" w:rsidR="00897A85" w:rsidRPr="009C4584" w:rsidRDefault="00475F50" w:rsidP="004D3365">
                <w:pPr>
                  <w:spacing w:before="80" w:after="120"/>
                  <w:rPr>
                    <w:rFonts w:cstheme="minorHAnsi"/>
                    <w:color w:val="auto"/>
                    <w:lang w:val="en-GB" w:eastAsia="nl-BE"/>
                  </w:rPr>
                </w:pPr>
                <w:r w:rsidRPr="00F447D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C4584" w:rsidRPr="009C4584" w14:paraId="6E13A550" w14:textId="77777777" w:rsidTr="001D1B24">
        <w:tc>
          <w:tcPr>
            <w:tcW w:w="2392" w:type="dxa"/>
            <w:gridSpan w:val="2"/>
          </w:tcPr>
          <w:p w14:paraId="112A78EA" w14:textId="437DEA3B" w:rsidR="00897A85" w:rsidRPr="009C4584" w:rsidRDefault="00587416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Στοιχεία Ενίσχυσης</w:t>
            </w:r>
          </w:p>
        </w:tc>
        <w:tc>
          <w:tcPr>
            <w:tcW w:w="3075" w:type="dxa"/>
            <w:gridSpan w:val="2"/>
          </w:tcPr>
          <w:p w14:paraId="256D731D" w14:textId="7CDEB31E" w:rsidR="00897A85" w:rsidRPr="009C4584" w:rsidRDefault="00897A85" w:rsidP="00897A85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Διαλέξτε από τις επιλογές</w:t>
            </w:r>
            <w:r w:rsidR="00587416"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 xml:space="preserve"> (</w:t>
            </w:r>
            <w:r w:rsidR="00587416" w:rsidRPr="009C4584">
              <w:rPr>
                <w:rFonts w:cstheme="minorHAnsi"/>
                <w:i/>
                <w:iCs/>
                <w:color w:val="auto"/>
                <w:lang w:val="en-GB" w:eastAsia="nl-BE"/>
              </w:rPr>
              <w:t>x</w:t>
            </w:r>
            <w:r w:rsidR="00587416"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)</w:t>
            </w:r>
          </w:p>
        </w:tc>
        <w:tc>
          <w:tcPr>
            <w:tcW w:w="1904" w:type="dxa"/>
          </w:tcPr>
          <w:p w14:paraId="72E5EBA9" w14:textId="6AC80203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Ημερ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. έναρξης</w:t>
            </w:r>
            <w:r w:rsidRPr="009C4584">
              <w:rPr>
                <w:rFonts w:cstheme="minorHAnsi"/>
                <w:b/>
                <w:bCs/>
                <w:color w:val="auto"/>
                <w:lang w:val="en-GB" w:eastAsia="nl-BE"/>
              </w:rPr>
              <w:t xml:space="preserve"> </w:t>
            </w:r>
          </w:p>
        </w:tc>
        <w:tc>
          <w:tcPr>
            <w:tcW w:w="1410" w:type="dxa"/>
            <w:gridSpan w:val="2"/>
          </w:tcPr>
          <w:p w14:paraId="798EA136" w14:textId="1666C263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proofErr w:type="spellStart"/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Ημερ</w:t>
            </w:r>
            <w:proofErr w:type="spellEnd"/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. λήξης</w:t>
            </w:r>
          </w:p>
        </w:tc>
        <w:tc>
          <w:tcPr>
            <w:tcW w:w="1429" w:type="dxa"/>
          </w:tcPr>
          <w:p w14:paraId="6FCB8754" w14:textId="644E373A" w:rsidR="00897A85" w:rsidRPr="009C4584" w:rsidRDefault="00897A85" w:rsidP="00897A85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lang w:val="el-GR" w:eastAsia="nl-BE"/>
              </w:rPr>
              <w:t>Σχόλια</w:t>
            </w:r>
          </w:p>
        </w:tc>
      </w:tr>
      <w:tr w:rsidR="009C4584" w:rsidRPr="009C4584" w14:paraId="25177157" w14:textId="77777777" w:rsidTr="001D1B24">
        <w:tc>
          <w:tcPr>
            <w:tcW w:w="2392" w:type="dxa"/>
            <w:gridSpan w:val="2"/>
          </w:tcPr>
          <w:p w14:paraId="02B9DB63" w14:textId="73C3F786" w:rsidR="00E049D7" w:rsidRPr="009C4584" w:rsidRDefault="00E049D7" w:rsidP="00E049D7">
            <w:pPr>
              <w:spacing w:after="40"/>
              <w:jc w:val="right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Χωρίς ενίσχυση</w:t>
            </w:r>
          </w:p>
        </w:tc>
        <w:tc>
          <w:tcPr>
            <w:tcW w:w="3075" w:type="dxa"/>
            <w:gridSpan w:val="2"/>
          </w:tcPr>
          <w:p w14:paraId="2F22190B" w14:textId="77777777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4A2777B1" w14:textId="61131295" w:rsidR="00E049D7" w:rsidRPr="009C4584" w:rsidRDefault="00E049D7" w:rsidP="00E049D7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</w:p>
        </w:tc>
        <w:tc>
          <w:tcPr>
            <w:tcW w:w="1410" w:type="dxa"/>
            <w:gridSpan w:val="2"/>
          </w:tcPr>
          <w:p w14:paraId="672790B9" w14:textId="31428C74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429" w:type="dxa"/>
          </w:tcPr>
          <w:p w14:paraId="73E7F7B9" w14:textId="71785ADC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5AB975FA" w14:textId="77777777" w:rsidTr="001D1B24">
        <w:tc>
          <w:tcPr>
            <w:tcW w:w="2392" w:type="dxa"/>
            <w:gridSpan w:val="2"/>
          </w:tcPr>
          <w:p w14:paraId="0F63D746" w14:textId="5E46ABD0" w:rsidR="00E049D7" w:rsidRPr="009C4584" w:rsidRDefault="00E049D7" w:rsidP="00E049D7">
            <w:pPr>
              <w:spacing w:after="40"/>
              <w:jc w:val="right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Επενδυτική ενίσχυση</w:t>
            </w:r>
          </w:p>
        </w:tc>
        <w:tc>
          <w:tcPr>
            <w:tcW w:w="3075" w:type="dxa"/>
            <w:gridSpan w:val="2"/>
          </w:tcPr>
          <w:p w14:paraId="0446428B" w14:textId="77777777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1673851F" w14:textId="40B33CE7" w:rsidR="00E049D7" w:rsidRPr="009C4584" w:rsidRDefault="00E049D7" w:rsidP="00E049D7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</w:p>
        </w:tc>
        <w:tc>
          <w:tcPr>
            <w:tcW w:w="1410" w:type="dxa"/>
            <w:gridSpan w:val="2"/>
          </w:tcPr>
          <w:p w14:paraId="68C6B9B2" w14:textId="6DFDE7D1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429" w:type="dxa"/>
          </w:tcPr>
          <w:p w14:paraId="2ACECDCA" w14:textId="33BCD32B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1D332F3A" w14:textId="77777777" w:rsidTr="001D1B24">
        <w:tc>
          <w:tcPr>
            <w:tcW w:w="2392" w:type="dxa"/>
            <w:gridSpan w:val="2"/>
          </w:tcPr>
          <w:p w14:paraId="17EFEF7C" w14:textId="3A415C17" w:rsidR="00E049D7" w:rsidRPr="009C4584" w:rsidRDefault="00E049D7" w:rsidP="00E049D7">
            <w:pPr>
              <w:spacing w:after="40"/>
              <w:jc w:val="right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Λειτουργική Ενίσχυση</w:t>
            </w:r>
          </w:p>
        </w:tc>
        <w:tc>
          <w:tcPr>
            <w:tcW w:w="3075" w:type="dxa"/>
            <w:gridSpan w:val="2"/>
          </w:tcPr>
          <w:p w14:paraId="6AC31E98" w14:textId="77777777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5A79900C" w14:textId="05BD44A4" w:rsidR="00E049D7" w:rsidRPr="009C4584" w:rsidRDefault="00E049D7" w:rsidP="00E049D7">
            <w:pPr>
              <w:spacing w:after="40"/>
              <w:rPr>
                <w:rFonts w:cstheme="minorHAnsi"/>
                <w:b/>
                <w:bCs/>
                <w:color w:val="auto"/>
                <w:lang w:val="en-GB" w:eastAsia="nl-BE"/>
              </w:rPr>
            </w:pPr>
          </w:p>
        </w:tc>
        <w:tc>
          <w:tcPr>
            <w:tcW w:w="1410" w:type="dxa"/>
            <w:gridSpan w:val="2"/>
          </w:tcPr>
          <w:p w14:paraId="04980C9B" w14:textId="6C7CAB1C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429" w:type="dxa"/>
          </w:tcPr>
          <w:p w14:paraId="58284D88" w14:textId="37344D0D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4293080D" w14:textId="77777777" w:rsidTr="001D1B24">
        <w:tc>
          <w:tcPr>
            <w:tcW w:w="2392" w:type="dxa"/>
            <w:gridSpan w:val="2"/>
            <w:tcBorders>
              <w:bottom w:val="single" w:sz="4" w:space="0" w:color="BFBFBF" w:themeColor="background1" w:themeShade="BF"/>
            </w:tcBorders>
          </w:tcPr>
          <w:p w14:paraId="4FA78F39" w14:textId="5537F923" w:rsidR="00E049D7" w:rsidRPr="009C4584" w:rsidRDefault="00E049D7" w:rsidP="00E049D7">
            <w:pPr>
              <w:spacing w:after="40"/>
              <w:jc w:val="right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Συνδυασμός Λειτουργικής και Επενδυτικής Ενίσχυσης</w:t>
            </w:r>
          </w:p>
        </w:tc>
        <w:tc>
          <w:tcPr>
            <w:tcW w:w="3075" w:type="dxa"/>
            <w:gridSpan w:val="2"/>
            <w:tcBorders>
              <w:bottom w:val="single" w:sz="4" w:space="0" w:color="BFBFBF" w:themeColor="background1" w:themeShade="BF"/>
            </w:tcBorders>
          </w:tcPr>
          <w:p w14:paraId="6A2E5EA9" w14:textId="77777777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</w:p>
        </w:tc>
        <w:tc>
          <w:tcPr>
            <w:tcW w:w="1904" w:type="dxa"/>
            <w:tcBorders>
              <w:bottom w:val="single" w:sz="4" w:space="0" w:color="BFBFBF" w:themeColor="background1" w:themeShade="BF"/>
            </w:tcBorders>
          </w:tcPr>
          <w:p w14:paraId="0FF27B40" w14:textId="2A2BF9E6" w:rsidR="00E049D7" w:rsidRPr="009C4584" w:rsidRDefault="00E049D7" w:rsidP="00E049D7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BFBFBF" w:themeColor="background1" w:themeShade="BF"/>
            </w:tcBorders>
          </w:tcPr>
          <w:p w14:paraId="646EF168" w14:textId="786DDFB4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  <w:tc>
          <w:tcPr>
            <w:tcW w:w="1429" w:type="dxa"/>
            <w:tcBorders>
              <w:bottom w:val="single" w:sz="4" w:space="0" w:color="BFBFBF" w:themeColor="background1" w:themeShade="BF"/>
            </w:tcBorders>
          </w:tcPr>
          <w:p w14:paraId="0F30149A" w14:textId="48FEF79B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43411165" w14:textId="77777777" w:rsidTr="001D1B24">
        <w:tc>
          <w:tcPr>
            <w:tcW w:w="2392" w:type="dxa"/>
            <w:gridSpan w:val="2"/>
            <w:tcBorders>
              <w:left w:val="nil"/>
              <w:bottom w:val="nil"/>
              <w:right w:val="nil"/>
            </w:tcBorders>
          </w:tcPr>
          <w:p w14:paraId="762B0CED" w14:textId="77777777" w:rsidR="00E049D7" w:rsidRPr="009C4584" w:rsidRDefault="00E049D7" w:rsidP="00E049D7">
            <w:pPr>
              <w:spacing w:after="40"/>
              <w:jc w:val="right"/>
              <w:rPr>
                <w:rFonts w:cstheme="minorHAnsi"/>
                <w:color w:val="auto"/>
                <w:lang w:val="el-GR" w:eastAsia="nl-BE"/>
              </w:rPr>
            </w:pPr>
          </w:p>
        </w:tc>
        <w:tc>
          <w:tcPr>
            <w:tcW w:w="3075" w:type="dxa"/>
            <w:gridSpan w:val="2"/>
            <w:tcBorders>
              <w:left w:val="nil"/>
              <w:bottom w:val="nil"/>
              <w:right w:val="nil"/>
            </w:tcBorders>
          </w:tcPr>
          <w:p w14:paraId="6C9BE16C" w14:textId="77777777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14:paraId="3323D9DB" w14:textId="77777777" w:rsidR="00E049D7" w:rsidRPr="009C4584" w:rsidRDefault="00E049D7" w:rsidP="00E049D7">
            <w:pPr>
              <w:spacing w:after="40"/>
              <w:rPr>
                <w:rFonts w:cstheme="minorHAnsi"/>
                <w:b/>
                <w:bCs/>
                <w:color w:val="auto"/>
                <w:lang w:val="el-GR" w:eastAsia="nl-BE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01697683" w14:textId="77777777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  <w:right w:val="nil"/>
            </w:tcBorders>
          </w:tcPr>
          <w:p w14:paraId="45F42BCC" w14:textId="77777777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</w:p>
        </w:tc>
      </w:tr>
      <w:tr w:rsidR="009C4584" w:rsidRPr="009C4584" w14:paraId="225FAE73" w14:textId="77777777" w:rsidTr="001D1B24"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C50BBB" w14:textId="5FE15B90" w:rsidR="00E049D7" w:rsidRPr="009C4584" w:rsidRDefault="00E049D7" w:rsidP="00617CEE">
            <w:pPr>
              <w:spacing w:before="80"/>
              <w:rPr>
                <w:rFonts w:cstheme="minorHAnsi"/>
                <w:b/>
                <w:bCs/>
                <w:color w:val="auto"/>
                <w:sz w:val="24"/>
                <w:szCs w:val="24"/>
                <w:lang w:val="en-GB" w:eastAsia="nl-BE"/>
              </w:rPr>
            </w:pPr>
            <w:r w:rsidRPr="009C4584">
              <w:rPr>
                <w:rFonts w:cstheme="minorHAnsi"/>
                <w:b/>
                <w:bCs/>
                <w:color w:val="auto"/>
                <w:sz w:val="24"/>
                <w:szCs w:val="24"/>
                <w:lang w:val="el-GR" w:eastAsia="nl-BE"/>
              </w:rPr>
              <w:t>ΣΤΟΙΧΕΙΑ ΜΕΤΡΗΤΩΝ</w:t>
            </w:r>
          </w:p>
        </w:tc>
      </w:tr>
      <w:tr w:rsidR="009C4584" w:rsidRPr="009C4584" w14:paraId="6501850E" w14:textId="77777777" w:rsidTr="001D1B24">
        <w:trPr>
          <w:trHeight w:val="283"/>
        </w:trPr>
        <w:tc>
          <w:tcPr>
            <w:tcW w:w="10210" w:type="dxa"/>
            <w:gridSpan w:val="8"/>
            <w:tcBorders>
              <w:top w:val="nil"/>
              <w:left w:val="nil"/>
              <w:right w:val="nil"/>
            </w:tcBorders>
          </w:tcPr>
          <w:p w14:paraId="20A7EB7B" w14:textId="2C743DB0" w:rsidR="00E049D7" w:rsidRPr="009C4584" w:rsidRDefault="00E049D7" w:rsidP="00E049D7">
            <w:pPr>
              <w:spacing w:after="0"/>
              <w:rPr>
                <w:rFonts w:cstheme="minorHAnsi"/>
                <w:b/>
                <w:bCs/>
                <w:color w:val="auto"/>
                <w:lang w:val="en-US" w:eastAsia="nl-BE"/>
              </w:rPr>
            </w:pPr>
          </w:p>
        </w:tc>
      </w:tr>
      <w:tr w:rsidR="009C4584" w:rsidRPr="005F1749" w14:paraId="34247E93" w14:textId="77777777" w:rsidTr="00B411B9">
        <w:tc>
          <w:tcPr>
            <w:tcW w:w="10210" w:type="dxa"/>
            <w:gridSpan w:val="8"/>
          </w:tcPr>
          <w:p w14:paraId="33D60256" w14:textId="511C14C2" w:rsidR="00E049D7" w:rsidRPr="005F1749" w:rsidRDefault="00E049D7" w:rsidP="00E049D7">
            <w:pPr>
              <w:spacing w:before="12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Μετρητής εξερχόμενης ηλεκτρικής ενέργειας</w:t>
            </w:r>
          </w:p>
        </w:tc>
      </w:tr>
      <w:tr w:rsidR="009C4584" w:rsidRPr="005F1749" w14:paraId="66102BFB" w14:textId="77777777" w:rsidTr="001D1B24">
        <w:tc>
          <w:tcPr>
            <w:tcW w:w="2392" w:type="dxa"/>
            <w:gridSpan w:val="2"/>
          </w:tcPr>
          <w:p w14:paraId="7718A55D" w14:textId="65D710B1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Κατασκευαστής</w:t>
            </w:r>
          </w:p>
        </w:tc>
        <w:tc>
          <w:tcPr>
            <w:tcW w:w="3075" w:type="dxa"/>
            <w:gridSpan w:val="2"/>
            <w:vAlign w:val="center"/>
          </w:tcPr>
          <w:p w14:paraId="078CEA6F" w14:textId="77777777" w:rsidR="00E049D7" w:rsidRPr="005F1749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440A4B5D" w14:textId="64929889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Μοντέλο</w:t>
            </w:r>
          </w:p>
        </w:tc>
        <w:tc>
          <w:tcPr>
            <w:tcW w:w="2839" w:type="dxa"/>
            <w:gridSpan w:val="3"/>
          </w:tcPr>
          <w:p w14:paraId="59F9FA9D" w14:textId="7355C993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5F1749" w14:paraId="2F3782FD" w14:textId="77777777" w:rsidTr="001D1B24">
        <w:tc>
          <w:tcPr>
            <w:tcW w:w="2392" w:type="dxa"/>
            <w:gridSpan w:val="2"/>
          </w:tcPr>
          <w:p w14:paraId="157418F3" w14:textId="2DB06F5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Σειριακός αριθμός</w:t>
            </w:r>
          </w:p>
        </w:tc>
        <w:tc>
          <w:tcPr>
            <w:tcW w:w="3075" w:type="dxa"/>
            <w:gridSpan w:val="2"/>
            <w:vAlign w:val="center"/>
          </w:tcPr>
          <w:p w14:paraId="21EDD0CF" w14:textId="77777777" w:rsidR="00E049D7" w:rsidRPr="005F1749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3B706752" w14:textId="6F0DDC20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Σημείο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μέτρησης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στο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μονογραμμικό</w:t>
            </w:r>
          </w:p>
        </w:tc>
        <w:tc>
          <w:tcPr>
            <w:tcW w:w="2839" w:type="dxa"/>
            <w:gridSpan w:val="3"/>
          </w:tcPr>
          <w:p w14:paraId="623891A0" w14:textId="3D230423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5F1749" w14:paraId="3F22D652" w14:textId="77777777" w:rsidTr="00B411B9">
        <w:tc>
          <w:tcPr>
            <w:tcW w:w="10210" w:type="dxa"/>
            <w:gridSpan w:val="8"/>
          </w:tcPr>
          <w:p w14:paraId="33B4EE32" w14:textId="28E78D06" w:rsidR="00E049D7" w:rsidRPr="005F1749" w:rsidRDefault="00E049D7" w:rsidP="00E049D7">
            <w:pPr>
              <w:spacing w:before="12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Μετρητής εισερχόμενης ηλεκτρικής ενέργειας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(βοηθητικά σταθμού)</w:t>
            </w:r>
          </w:p>
        </w:tc>
      </w:tr>
      <w:tr w:rsidR="009C4584" w:rsidRPr="005F1749" w14:paraId="72750BA4" w14:textId="77777777" w:rsidTr="001D1B24">
        <w:tc>
          <w:tcPr>
            <w:tcW w:w="2392" w:type="dxa"/>
            <w:gridSpan w:val="2"/>
          </w:tcPr>
          <w:p w14:paraId="6243D725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Κατασκευαστής</w:t>
            </w:r>
          </w:p>
        </w:tc>
        <w:tc>
          <w:tcPr>
            <w:tcW w:w="3075" w:type="dxa"/>
            <w:gridSpan w:val="2"/>
            <w:vAlign w:val="center"/>
          </w:tcPr>
          <w:p w14:paraId="5FA19183" w14:textId="77777777" w:rsidR="00E049D7" w:rsidRPr="005F1749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54583E15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Μοντέλο</w:t>
            </w:r>
          </w:p>
        </w:tc>
        <w:tc>
          <w:tcPr>
            <w:tcW w:w="2839" w:type="dxa"/>
            <w:gridSpan w:val="3"/>
          </w:tcPr>
          <w:p w14:paraId="58529042" w14:textId="036296C0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5F1749" w14:paraId="0EA3F76A" w14:textId="77777777" w:rsidTr="001D1B24">
        <w:tc>
          <w:tcPr>
            <w:tcW w:w="2392" w:type="dxa"/>
            <w:gridSpan w:val="2"/>
            <w:tcBorders>
              <w:bottom w:val="single" w:sz="4" w:space="0" w:color="BFBFBF" w:themeColor="background1" w:themeShade="BF"/>
            </w:tcBorders>
          </w:tcPr>
          <w:p w14:paraId="0F4C805A" w14:textId="21463072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Σειριακός αριθμός</w:t>
            </w:r>
          </w:p>
        </w:tc>
        <w:tc>
          <w:tcPr>
            <w:tcW w:w="30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4E4B439" w14:textId="77777777" w:rsidR="00E049D7" w:rsidRPr="005F1749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</w:tc>
        <w:tc>
          <w:tcPr>
            <w:tcW w:w="1904" w:type="dxa"/>
            <w:tcBorders>
              <w:bottom w:val="single" w:sz="4" w:space="0" w:color="BFBFBF" w:themeColor="background1" w:themeShade="BF"/>
            </w:tcBorders>
          </w:tcPr>
          <w:p w14:paraId="54E292AC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Σημείο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μέτρησης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στο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μονογραμμικό</w:t>
            </w:r>
          </w:p>
        </w:tc>
        <w:tc>
          <w:tcPr>
            <w:tcW w:w="2839" w:type="dxa"/>
            <w:gridSpan w:val="3"/>
            <w:tcBorders>
              <w:bottom w:val="single" w:sz="4" w:space="0" w:color="BFBFBF" w:themeColor="background1" w:themeShade="BF"/>
            </w:tcBorders>
          </w:tcPr>
          <w:p w14:paraId="1321B185" w14:textId="783DE3AB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5F1749" w14:paraId="4DE45BD4" w14:textId="77777777" w:rsidTr="001D1B24">
        <w:tc>
          <w:tcPr>
            <w:tcW w:w="10210" w:type="dxa"/>
            <w:gridSpan w:val="8"/>
            <w:tcBorders>
              <w:left w:val="nil"/>
              <w:right w:val="nil"/>
            </w:tcBorders>
          </w:tcPr>
          <w:p w14:paraId="74391B97" w14:textId="4001B4D9" w:rsidR="00E049D7" w:rsidRPr="005F1749" w:rsidRDefault="00E049D7" w:rsidP="00E049D7">
            <w:pPr>
              <w:spacing w:before="24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Επιπρόσθετες μετρητικές διατάξεις σε εφαρμογή του άρθρου 5 της Υπουργικής Απόφασης</w:t>
            </w:r>
          </w:p>
        </w:tc>
      </w:tr>
      <w:tr w:rsidR="009C4584" w:rsidRPr="009C4584" w14:paraId="3CDBCD0B" w14:textId="77777777" w:rsidTr="00B411B9">
        <w:trPr>
          <w:trHeight w:val="352"/>
        </w:trPr>
        <w:tc>
          <w:tcPr>
            <w:tcW w:w="10210" w:type="dxa"/>
            <w:gridSpan w:val="8"/>
          </w:tcPr>
          <w:p w14:paraId="4CA3A41D" w14:textId="54A74A9A" w:rsidR="00E049D7" w:rsidRPr="009C4584" w:rsidRDefault="00E049D7" w:rsidP="00E049D7">
            <w:pPr>
              <w:spacing w:before="120" w:after="120"/>
              <w:rPr>
                <w:rFonts w:cstheme="minorHAnsi"/>
                <w:b/>
                <w:bCs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Μετρητής καυσίμου</w:t>
            </w:r>
          </w:p>
        </w:tc>
      </w:tr>
      <w:tr w:rsidR="009C4584" w:rsidRPr="009C4584" w14:paraId="7B4E5E8D" w14:textId="77777777" w:rsidTr="001D1B24">
        <w:trPr>
          <w:trHeight w:val="420"/>
        </w:trPr>
        <w:tc>
          <w:tcPr>
            <w:tcW w:w="2392" w:type="dxa"/>
            <w:gridSpan w:val="2"/>
          </w:tcPr>
          <w:p w14:paraId="5755F709" w14:textId="28DA663C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Καύσιμη ύλη</w:t>
            </w:r>
          </w:p>
        </w:tc>
        <w:tc>
          <w:tcPr>
            <w:tcW w:w="3075" w:type="dxa"/>
            <w:gridSpan w:val="2"/>
          </w:tcPr>
          <w:p w14:paraId="17F2FE85" w14:textId="77777777" w:rsidR="00E049D7" w:rsidRPr="009C4584" w:rsidRDefault="00E049D7" w:rsidP="00E049D7">
            <w:pPr>
              <w:spacing w:after="40"/>
              <w:jc w:val="both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601AFD85" w14:textId="03A1258C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Κατασκευαστής</w:t>
            </w:r>
          </w:p>
        </w:tc>
        <w:tc>
          <w:tcPr>
            <w:tcW w:w="2839" w:type="dxa"/>
            <w:gridSpan w:val="3"/>
          </w:tcPr>
          <w:p w14:paraId="067CC2EB" w14:textId="7953FF7E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00875A2B" w14:textId="77777777" w:rsidTr="001D1B24">
        <w:trPr>
          <w:trHeight w:val="420"/>
        </w:trPr>
        <w:tc>
          <w:tcPr>
            <w:tcW w:w="2392" w:type="dxa"/>
            <w:gridSpan w:val="2"/>
          </w:tcPr>
          <w:p w14:paraId="088E355F" w14:textId="1649E74E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Μοντέλο</w:t>
            </w:r>
          </w:p>
        </w:tc>
        <w:tc>
          <w:tcPr>
            <w:tcW w:w="3075" w:type="dxa"/>
            <w:gridSpan w:val="2"/>
          </w:tcPr>
          <w:p w14:paraId="52A23196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33552A8C" w14:textId="0EB25DFA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US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Σειριακός αριθμ</w:t>
            </w:r>
            <w:r w:rsidR="00ED18DF" w:rsidRPr="005F1749">
              <w:rPr>
                <w:rFonts w:cstheme="minorHAnsi"/>
                <w:color w:val="auto"/>
                <w:lang w:val="el-GR" w:eastAsia="nl-BE"/>
              </w:rPr>
              <w:t>ός</w:t>
            </w:r>
          </w:p>
        </w:tc>
        <w:tc>
          <w:tcPr>
            <w:tcW w:w="2839" w:type="dxa"/>
            <w:gridSpan w:val="3"/>
          </w:tcPr>
          <w:p w14:paraId="654E1BA4" w14:textId="1FCAF044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15528345" w14:textId="77777777" w:rsidTr="001D1B24">
        <w:trPr>
          <w:trHeight w:val="420"/>
        </w:trPr>
        <w:tc>
          <w:tcPr>
            <w:tcW w:w="2392" w:type="dxa"/>
            <w:gridSpan w:val="2"/>
          </w:tcPr>
          <w:p w14:paraId="639AD333" w14:textId="7F15C642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Σημείο</w:t>
            </w:r>
            <w:r w:rsidRPr="009C4584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lang w:val="el-GR" w:eastAsia="nl-BE"/>
              </w:rPr>
              <w:t>μέτρησης</w:t>
            </w:r>
            <w:r w:rsidRPr="009C4584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lang w:val="el-GR" w:eastAsia="nl-BE"/>
              </w:rPr>
              <w:t>στο</w:t>
            </w:r>
            <w:r w:rsidRPr="009C4584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lang w:val="el-GR" w:eastAsia="nl-BE"/>
              </w:rPr>
              <w:t>μονογραμμικό</w:t>
            </w:r>
          </w:p>
        </w:tc>
        <w:tc>
          <w:tcPr>
            <w:tcW w:w="3075" w:type="dxa"/>
            <w:gridSpan w:val="2"/>
          </w:tcPr>
          <w:p w14:paraId="45A5327B" w14:textId="77777777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6D8E6DA6" w14:textId="45FAE664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Πρότυπο μέτρησης</w:t>
            </w:r>
          </w:p>
        </w:tc>
        <w:tc>
          <w:tcPr>
            <w:tcW w:w="2839" w:type="dxa"/>
            <w:gridSpan w:val="3"/>
          </w:tcPr>
          <w:p w14:paraId="0C1178C3" w14:textId="388B7AC2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3E62474E" w14:textId="77777777" w:rsidTr="001D1B24">
        <w:trPr>
          <w:trHeight w:val="420"/>
        </w:trPr>
        <w:tc>
          <w:tcPr>
            <w:tcW w:w="2392" w:type="dxa"/>
            <w:gridSpan w:val="2"/>
          </w:tcPr>
          <w:p w14:paraId="1982AAE9" w14:textId="3F6A0990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Φορέας Πιστοποίησης</w:t>
            </w:r>
          </w:p>
        </w:tc>
        <w:tc>
          <w:tcPr>
            <w:tcW w:w="7818" w:type="dxa"/>
            <w:gridSpan w:val="6"/>
          </w:tcPr>
          <w:p w14:paraId="29C324AA" w14:textId="3EB9E5DF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5C337945" w14:textId="77777777" w:rsidTr="00B411B9">
        <w:tc>
          <w:tcPr>
            <w:tcW w:w="10210" w:type="dxa"/>
            <w:gridSpan w:val="8"/>
            <w:tcBorders>
              <w:bottom w:val="single" w:sz="4" w:space="0" w:color="BFBFBF" w:themeColor="background1" w:themeShade="BF"/>
            </w:tcBorders>
          </w:tcPr>
          <w:p w14:paraId="147EB6B2" w14:textId="14AF8BF0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Συμπληρώστε περισσότερους μετρητές κατά περίπτωση</w:t>
            </w:r>
          </w:p>
        </w:tc>
      </w:tr>
    </w:tbl>
    <w:p w14:paraId="36370B0C" w14:textId="77777777" w:rsidR="00B33D1A" w:rsidRDefault="00B33D1A"/>
    <w:tbl>
      <w:tblPr>
        <w:tblStyle w:val="TableGridLight"/>
        <w:tblW w:w="102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92"/>
        <w:gridCol w:w="3075"/>
        <w:gridCol w:w="1904"/>
        <w:gridCol w:w="2839"/>
      </w:tblGrid>
      <w:tr w:rsidR="009C4584" w:rsidRPr="005F1749" w14:paraId="4416C219" w14:textId="77777777" w:rsidTr="00B411B9">
        <w:trPr>
          <w:trHeight w:val="226"/>
        </w:trPr>
        <w:tc>
          <w:tcPr>
            <w:tcW w:w="102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8F39E" w14:textId="2DB43F7A" w:rsidR="00E049D7" w:rsidRPr="005F1749" w:rsidRDefault="00E049D7" w:rsidP="00E049D7">
            <w:pPr>
              <w:spacing w:before="12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lastRenderedPageBreak/>
              <w:t>Μετρητής θερμότητας</w:t>
            </w:r>
          </w:p>
        </w:tc>
      </w:tr>
      <w:tr w:rsidR="009C4584" w:rsidRPr="005F1749" w14:paraId="7FAD58A1" w14:textId="77777777" w:rsidTr="001D1B24">
        <w:trPr>
          <w:trHeight w:val="420"/>
        </w:trPr>
        <w:tc>
          <w:tcPr>
            <w:tcW w:w="2392" w:type="dxa"/>
          </w:tcPr>
          <w:p w14:paraId="382120C9" w14:textId="6FB8FCB0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Μετρούμενο ρευστό</w:t>
            </w:r>
          </w:p>
        </w:tc>
        <w:tc>
          <w:tcPr>
            <w:tcW w:w="3075" w:type="dxa"/>
          </w:tcPr>
          <w:p w14:paraId="69F3817B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3DBB29F2" w14:textId="70819B5E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Κατασκευαστής</w:t>
            </w:r>
          </w:p>
        </w:tc>
        <w:tc>
          <w:tcPr>
            <w:tcW w:w="2839" w:type="dxa"/>
          </w:tcPr>
          <w:p w14:paraId="5044EFB8" w14:textId="0790506A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33C7C611" w14:textId="77777777" w:rsidTr="001D1B24">
        <w:trPr>
          <w:trHeight w:val="420"/>
        </w:trPr>
        <w:tc>
          <w:tcPr>
            <w:tcW w:w="2392" w:type="dxa"/>
          </w:tcPr>
          <w:p w14:paraId="382E232E" w14:textId="414946BF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Μοντέλο</w:t>
            </w:r>
          </w:p>
        </w:tc>
        <w:tc>
          <w:tcPr>
            <w:tcW w:w="3075" w:type="dxa"/>
          </w:tcPr>
          <w:p w14:paraId="5D087DF1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29D46569" w14:textId="73E546C6" w:rsidR="00E049D7" w:rsidRPr="009C4584" w:rsidRDefault="003A520E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Σειριακός αριθμός</w:t>
            </w:r>
          </w:p>
        </w:tc>
        <w:tc>
          <w:tcPr>
            <w:tcW w:w="2839" w:type="dxa"/>
          </w:tcPr>
          <w:p w14:paraId="54434556" w14:textId="46699F64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2D353375" w14:textId="77777777" w:rsidTr="001D1B24">
        <w:trPr>
          <w:trHeight w:val="420"/>
        </w:trPr>
        <w:tc>
          <w:tcPr>
            <w:tcW w:w="2392" w:type="dxa"/>
          </w:tcPr>
          <w:p w14:paraId="12063B24" w14:textId="385D9635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Σημείο</w:t>
            </w:r>
            <w:r w:rsidRPr="009C4584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lang w:val="el-GR" w:eastAsia="nl-BE"/>
              </w:rPr>
              <w:t>μέτρησης</w:t>
            </w:r>
            <w:r w:rsidRPr="009C4584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lang w:val="el-GR" w:eastAsia="nl-BE"/>
              </w:rPr>
              <w:t>στο</w:t>
            </w:r>
            <w:r w:rsidRPr="009C4584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9C4584">
              <w:rPr>
                <w:rFonts w:cstheme="minorHAnsi"/>
                <w:color w:val="auto"/>
                <w:lang w:val="el-GR" w:eastAsia="nl-BE"/>
              </w:rPr>
              <w:t>μονογραμμικό</w:t>
            </w:r>
          </w:p>
        </w:tc>
        <w:tc>
          <w:tcPr>
            <w:tcW w:w="3075" w:type="dxa"/>
          </w:tcPr>
          <w:p w14:paraId="14179A10" w14:textId="77777777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687E2450" w14:textId="4A9F8D69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Πρότυπο μέτρησης</w:t>
            </w:r>
          </w:p>
        </w:tc>
        <w:tc>
          <w:tcPr>
            <w:tcW w:w="2839" w:type="dxa"/>
          </w:tcPr>
          <w:p w14:paraId="4A43FC5C" w14:textId="5D149199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2D7CF6AF" w14:textId="77777777" w:rsidTr="001D1B24">
        <w:trPr>
          <w:trHeight w:val="420"/>
        </w:trPr>
        <w:tc>
          <w:tcPr>
            <w:tcW w:w="2392" w:type="dxa"/>
          </w:tcPr>
          <w:p w14:paraId="6D03E7C4" w14:textId="47BD14A3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Φορέας Πιστοποίησης</w:t>
            </w:r>
          </w:p>
        </w:tc>
        <w:tc>
          <w:tcPr>
            <w:tcW w:w="7818" w:type="dxa"/>
            <w:gridSpan w:val="3"/>
          </w:tcPr>
          <w:p w14:paraId="33D5D5EF" w14:textId="7CB4740D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581ADF20" w14:textId="77777777" w:rsidTr="00B411B9">
        <w:tc>
          <w:tcPr>
            <w:tcW w:w="10210" w:type="dxa"/>
            <w:gridSpan w:val="4"/>
            <w:tcBorders>
              <w:bottom w:val="single" w:sz="4" w:space="0" w:color="BFBFBF" w:themeColor="background1" w:themeShade="BF"/>
            </w:tcBorders>
          </w:tcPr>
          <w:p w14:paraId="11006B23" w14:textId="5FE1DF60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Συμπληρώστε περισσότερους μετρητές κατά περίπτωση</w:t>
            </w:r>
          </w:p>
        </w:tc>
      </w:tr>
      <w:tr w:rsidR="009C4584" w:rsidRPr="005F1749" w14:paraId="21A675E2" w14:textId="77777777" w:rsidTr="001D1B24">
        <w:trPr>
          <w:trHeight w:val="255"/>
        </w:trPr>
        <w:tc>
          <w:tcPr>
            <w:tcW w:w="10210" w:type="dxa"/>
            <w:gridSpan w:val="4"/>
            <w:tcBorders>
              <w:left w:val="nil"/>
              <w:right w:val="nil"/>
            </w:tcBorders>
          </w:tcPr>
          <w:p w14:paraId="1F23209A" w14:textId="111D4D2B" w:rsidR="00E049D7" w:rsidRPr="005F1749" w:rsidRDefault="00E049D7" w:rsidP="00E049D7">
            <w:pPr>
              <w:spacing w:before="24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 xml:space="preserve">Επιπρόσθετες μετρητικές διατάξεις σε περίπτωση </w:t>
            </w:r>
            <w:r w:rsidRPr="005F1749">
              <w:rPr>
                <w:rFonts w:cstheme="minorHAnsi"/>
                <w:color w:val="auto"/>
                <w:lang w:val="en-US" w:eastAsia="nl-BE"/>
              </w:rPr>
              <w:t>N</w:t>
            </w:r>
            <w:r w:rsidRPr="005F1749">
              <w:rPr>
                <w:rFonts w:cstheme="minorHAnsi"/>
                <w:color w:val="auto"/>
                <w:lang w:val="en-GB" w:eastAsia="nl-BE"/>
              </w:rPr>
              <w:t>et</w:t>
            </w:r>
            <w:r w:rsidRPr="005F1749">
              <w:rPr>
                <w:rFonts w:cstheme="minorHAnsi"/>
                <w:color w:val="auto"/>
                <w:lang w:val="el-GR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n-GB" w:eastAsia="nl-BE"/>
              </w:rPr>
              <w:t>metering</w:t>
            </w:r>
            <w:r w:rsidRPr="005F1749">
              <w:rPr>
                <w:rFonts w:cstheme="minorHAnsi"/>
                <w:color w:val="auto"/>
                <w:lang w:val="el-GR" w:eastAsia="nl-BE"/>
              </w:rPr>
              <w:t xml:space="preserve"> / εικονικό </w:t>
            </w:r>
            <w:r w:rsidRPr="005F1749">
              <w:rPr>
                <w:rFonts w:cstheme="minorHAnsi"/>
                <w:color w:val="auto"/>
                <w:lang w:val="en-US" w:eastAsia="nl-BE"/>
              </w:rPr>
              <w:t>n</w:t>
            </w:r>
            <w:r w:rsidRPr="005F1749">
              <w:rPr>
                <w:rFonts w:cstheme="minorHAnsi"/>
                <w:color w:val="auto"/>
                <w:lang w:val="en-GB" w:eastAsia="nl-BE"/>
              </w:rPr>
              <w:t>et</w:t>
            </w:r>
            <w:r w:rsidRPr="005F1749">
              <w:rPr>
                <w:rFonts w:cstheme="minorHAnsi"/>
                <w:color w:val="auto"/>
                <w:lang w:val="el-GR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n-GB" w:eastAsia="nl-BE"/>
              </w:rPr>
              <w:t>metering</w:t>
            </w:r>
            <w:r w:rsidRPr="005F1749">
              <w:rPr>
                <w:rFonts w:cstheme="minorHAnsi"/>
                <w:color w:val="auto"/>
                <w:lang w:val="el-GR" w:eastAsia="nl-BE"/>
              </w:rPr>
              <w:t xml:space="preserve"> / </w:t>
            </w:r>
            <w:proofErr w:type="spellStart"/>
            <w:r w:rsidRPr="005F1749">
              <w:rPr>
                <w:rFonts w:cstheme="minorHAnsi"/>
                <w:color w:val="auto"/>
                <w:lang w:val="el-GR" w:eastAsia="nl-BE"/>
              </w:rPr>
              <w:t>αυτοπαραγωγού</w:t>
            </w:r>
            <w:proofErr w:type="spellEnd"/>
          </w:p>
        </w:tc>
      </w:tr>
      <w:tr w:rsidR="009C4584" w:rsidRPr="005F1749" w14:paraId="4F8D9016" w14:textId="77777777" w:rsidTr="00B411B9">
        <w:trPr>
          <w:trHeight w:val="420"/>
        </w:trPr>
        <w:tc>
          <w:tcPr>
            <w:tcW w:w="10210" w:type="dxa"/>
            <w:gridSpan w:val="4"/>
          </w:tcPr>
          <w:p w14:paraId="49C617D8" w14:textId="5C7D1F17" w:rsidR="00E049D7" w:rsidRPr="005F1749" w:rsidRDefault="00E049D7" w:rsidP="00E049D7">
            <w:pPr>
              <w:spacing w:before="12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>Μετρητής παραγόμενης ηλεκτρικής ενέργειας</w:t>
            </w:r>
            <w:r w:rsidR="005F1749"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 (εσωτερικά στην εγκατάσταση)</w:t>
            </w:r>
          </w:p>
        </w:tc>
      </w:tr>
      <w:tr w:rsidR="009C4584" w:rsidRPr="005F1749" w14:paraId="01201C2B" w14:textId="77777777" w:rsidTr="001D1B24">
        <w:tc>
          <w:tcPr>
            <w:tcW w:w="2392" w:type="dxa"/>
          </w:tcPr>
          <w:p w14:paraId="04DD74F0" w14:textId="10A376D9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Κατασκευαστής</w:t>
            </w:r>
          </w:p>
        </w:tc>
        <w:tc>
          <w:tcPr>
            <w:tcW w:w="3075" w:type="dxa"/>
            <w:vAlign w:val="center"/>
          </w:tcPr>
          <w:p w14:paraId="3EDBBF9A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0F525B6D" w14:textId="7B53EEF6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Μοντέλο</w:t>
            </w:r>
          </w:p>
        </w:tc>
        <w:tc>
          <w:tcPr>
            <w:tcW w:w="2839" w:type="dxa"/>
          </w:tcPr>
          <w:p w14:paraId="658A2E53" w14:textId="2632A2C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5F1749" w14:paraId="22E60940" w14:textId="77777777" w:rsidTr="001D1B24">
        <w:tc>
          <w:tcPr>
            <w:tcW w:w="2392" w:type="dxa"/>
          </w:tcPr>
          <w:p w14:paraId="47E55452" w14:textId="06CD534F" w:rsidR="00E049D7" w:rsidRPr="005F1749" w:rsidRDefault="003A520E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Σειριακός αριθμός</w:t>
            </w:r>
          </w:p>
        </w:tc>
        <w:tc>
          <w:tcPr>
            <w:tcW w:w="3075" w:type="dxa"/>
            <w:vAlign w:val="center"/>
          </w:tcPr>
          <w:p w14:paraId="43E09832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1A3B8345" w14:textId="5AF5C1FD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Σημείο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μέτρησης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στο</w:t>
            </w:r>
            <w:r w:rsidRPr="005F1749">
              <w:rPr>
                <w:rFonts w:cstheme="minorHAnsi"/>
                <w:color w:val="auto"/>
                <w:lang w:val="en-US" w:eastAsia="nl-BE"/>
              </w:rPr>
              <w:t xml:space="preserve"> </w:t>
            </w:r>
            <w:r w:rsidRPr="005F1749">
              <w:rPr>
                <w:rFonts w:cstheme="minorHAnsi"/>
                <w:color w:val="auto"/>
                <w:lang w:val="el-GR" w:eastAsia="nl-BE"/>
              </w:rPr>
              <w:t>μονογραμμικό</w:t>
            </w:r>
          </w:p>
        </w:tc>
        <w:tc>
          <w:tcPr>
            <w:tcW w:w="2839" w:type="dxa"/>
          </w:tcPr>
          <w:p w14:paraId="78279E04" w14:textId="7F9B6576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5F1749" w14:paraId="04B45E09" w14:textId="77777777" w:rsidTr="00B411B9">
        <w:tc>
          <w:tcPr>
            <w:tcW w:w="10210" w:type="dxa"/>
            <w:gridSpan w:val="4"/>
          </w:tcPr>
          <w:p w14:paraId="604CFDE0" w14:textId="6D6DDF1B" w:rsidR="00E049D7" w:rsidRPr="005F1749" w:rsidRDefault="00E049D7" w:rsidP="00E049D7">
            <w:pPr>
              <w:spacing w:before="120" w:after="120"/>
              <w:rPr>
                <w:rFonts w:cstheme="minorHAnsi"/>
                <w:color w:val="auto"/>
                <w:lang w:val="el-GR" w:eastAsia="nl-BE"/>
              </w:rPr>
            </w:pP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Μετρητής καταναλισκόμενης ηλεκτρικής ενέργειας σε περίπτωση εικονικού </w:t>
            </w:r>
            <w:r w:rsidRPr="005F1749">
              <w:rPr>
                <w:rFonts w:cstheme="minorHAnsi"/>
                <w:b/>
                <w:bCs/>
                <w:color w:val="auto"/>
                <w:lang w:val="en-US" w:eastAsia="nl-BE"/>
              </w:rPr>
              <w:t>net</w:t>
            </w:r>
            <w:r w:rsidRPr="005F1749">
              <w:rPr>
                <w:rFonts w:cstheme="minorHAnsi"/>
                <w:b/>
                <w:bCs/>
                <w:color w:val="auto"/>
                <w:lang w:val="el-GR" w:eastAsia="nl-BE"/>
              </w:rPr>
              <w:t xml:space="preserve"> </w:t>
            </w:r>
            <w:r w:rsidRPr="005F1749">
              <w:rPr>
                <w:rFonts w:cstheme="minorHAnsi"/>
                <w:b/>
                <w:bCs/>
                <w:color w:val="auto"/>
                <w:lang w:val="en-US" w:eastAsia="nl-BE"/>
              </w:rPr>
              <w:t>metering</w:t>
            </w:r>
          </w:p>
        </w:tc>
      </w:tr>
      <w:tr w:rsidR="009C4584" w:rsidRPr="005F1749" w14:paraId="1AF39957" w14:textId="77777777" w:rsidTr="001D1B24">
        <w:tc>
          <w:tcPr>
            <w:tcW w:w="2392" w:type="dxa"/>
          </w:tcPr>
          <w:p w14:paraId="24568F9D" w14:textId="32888333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Κατασκευαστής</w:t>
            </w:r>
          </w:p>
        </w:tc>
        <w:tc>
          <w:tcPr>
            <w:tcW w:w="3075" w:type="dxa"/>
            <w:vAlign w:val="center"/>
          </w:tcPr>
          <w:p w14:paraId="27D045F0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7C17E219" w14:textId="2E12953D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Μοντέλο</w:t>
            </w:r>
          </w:p>
        </w:tc>
        <w:tc>
          <w:tcPr>
            <w:tcW w:w="2839" w:type="dxa"/>
          </w:tcPr>
          <w:p w14:paraId="3B49D816" w14:textId="3DD90766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1C9BD0E3" w14:textId="77777777" w:rsidTr="001D1B24">
        <w:tc>
          <w:tcPr>
            <w:tcW w:w="2392" w:type="dxa"/>
          </w:tcPr>
          <w:p w14:paraId="0E4E4DD0" w14:textId="5D727C7D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Σειριακός αριθμός</w:t>
            </w:r>
          </w:p>
        </w:tc>
        <w:tc>
          <w:tcPr>
            <w:tcW w:w="3075" w:type="dxa"/>
            <w:vAlign w:val="center"/>
          </w:tcPr>
          <w:p w14:paraId="6D0BE8AB" w14:textId="77777777" w:rsidR="00E049D7" w:rsidRPr="005F1749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  <w:tc>
          <w:tcPr>
            <w:tcW w:w="1904" w:type="dxa"/>
          </w:tcPr>
          <w:p w14:paraId="7CE9EC97" w14:textId="0366FC5A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  <w:r w:rsidRPr="005F1749">
              <w:rPr>
                <w:rFonts w:cstheme="minorHAnsi"/>
                <w:color w:val="auto"/>
                <w:lang w:val="el-GR" w:eastAsia="nl-BE"/>
              </w:rPr>
              <w:t>Αριθμός παροχής</w:t>
            </w:r>
          </w:p>
        </w:tc>
        <w:tc>
          <w:tcPr>
            <w:tcW w:w="2839" w:type="dxa"/>
          </w:tcPr>
          <w:p w14:paraId="35266274" w14:textId="49FDBC6E" w:rsidR="00E049D7" w:rsidRPr="009C4584" w:rsidRDefault="00E049D7" w:rsidP="00E049D7">
            <w:pPr>
              <w:spacing w:after="40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9C4584" w:rsidRPr="009C4584" w14:paraId="1D52BEA5" w14:textId="77777777" w:rsidTr="00B411B9">
        <w:tc>
          <w:tcPr>
            <w:tcW w:w="10210" w:type="dxa"/>
            <w:gridSpan w:val="4"/>
            <w:tcBorders>
              <w:bottom w:val="single" w:sz="4" w:space="0" w:color="BFBFBF" w:themeColor="background1" w:themeShade="BF"/>
            </w:tcBorders>
          </w:tcPr>
          <w:p w14:paraId="2BB6C28F" w14:textId="4D642CBE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  <w:r w:rsidRPr="009C4584">
              <w:rPr>
                <w:rFonts w:cstheme="minorHAnsi"/>
                <w:i/>
                <w:iCs/>
                <w:color w:val="auto"/>
                <w:lang w:val="el-GR" w:eastAsia="nl-BE"/>
              </w:rPr>
              <w:t>Συμπληρώστε περισσότερους μετρητές κατά περίπτωση</w:t>
            </w:r>
          </w:p>
        </w:tc>
      </w:tr>
      <w:tr w:rsidR="009C4584" w:rsidRPr="009C4584" w14:paraId="0DC9FA31" w14:textId="77777777" w:rsidTr="001D1B24">
        <w:tc>
          <w:tcPr>
            <w:tcW w:w="10210" w:type="dxa"/>
            <w:gridSpan w:val="4"/>
            <w:tcBorders>
              <w:left w:val="nil"/>
              <w:bottom w:val="nil"/>
              <w:right w:val="nil"/>
            </w:tcBorders>
          </w:tcPr>
          <w:p w14:paraId="54BDBB5E" w14:textId="77777777" w:rsidR="00E049D7" w:rsidRPr="009C4584" w:rsidRDefault="00E049D7" w:rsidP="00E049D7">
            <w:pPr>
              <w:spacing w:after="40"/>
              <w:rPr>
                <w:rFonts w:cstheme="minorHAnsi"/>
                <w:i/>
                <w:iCs/>
                <w:color w:val="auto"/>
                <w:lang w:val="el-GR" w:eastAsia="nl-BE"/>
              </w:rPr>
            </w:pPr>
          </w:p>
        </w:tc>
      </w:tr>
    </w:tbl>
    <w:p w14:paraId="296E4784" w14:textId="61BD4D8B" w:rsidR="004718E9" w:rsidRPr="009C4584" w:rsidRDefault="004718E9" w:rsidP="007C7A2D">
      <w:pPr>
        <w:spacing w:before="360" w:after="240"/>
        <w:ind w:left="142"/>
        <w:rPr>
          <w:rFonts w:cstheme="minorHAnsi"/>
          <w:b/>
          <w:color w:val="auto"/>
          <w:sz w:val="24"/>
          <w:szCs w:val="24"/>
          <w:lang w:val="el-GR"/>
        </w:rPr>
      </w:pPr>
      <w:r w:rsidRPr="009C4584">
        <w:rPr>
          <w:rFonts w:cstheme="minorHAnsi"/>
          <w:b/>
          <w:color w:val="auto"/>
          <w:sz w:val="24"/>
          <w:szCs w:val="24"/>
          <w:lang w:val="el-GR"/>
        </w:rPr>
        <w:t>ΔΙΚΑΙΟΛΟΓΗΤΙΚΑ</w:t>
      </w:r>
      <w:r w:rsidR="007C1F90" w:rsidRPr="009C4584">
        <w:rPr>
          <w:rFonts w:cstheme="minorHAnsi"/>
          <w:b/>
          <w:color w:val="auto"/>
          <w:sz w:val="24"/>
          <w:szCs w:val="24"/>
          <w:lang w:val="el-GR"/>
        </w:rPr>
        <w:t>:</w:t>
      </w:r>
    </w:p>
    <w:p w14:paraId="1A35F0C4" w14:textId="0860191C" w:rsidR="00F078FB" w:rsidRPr="009C4584" w:rsidRDefault="004718E9" w:rsidP="00F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60" w:after="0" w:line="240" w:lineRule="auto"/>
        <w:ind w:left="567" w:hanging="425"/>
        <w:jc w:val="both"/>
        <w:rPr>
          <w:rFonts w:cstheme="minorHAnsi"/>
        </w:rPr>
      </w:pPr>
      <w:r w:rsidRPr="009C4584">
        <w:rPr>
          <w:rFonts w:cstheme="minorHAnsi"/>
        </w:rPr>
        <w:t>Άδεια Λειτουργίας του σταθμού παραγωγής ή</w:t>
      </w:r>
      <w:r w:rsidR="00703A62" w:rsidRPr="009C4584">
        <w:rPr>
          <w:rFonts w:cstheme="minorHAnsi"/>
        </w:rPr>
        <w:t xml:space="preserve"> </w:t>
      </w:r>
      <w:r w:rsidRPr="009C4584">
        <w:rPr>
          <w:rFonts w:cstheme="minorHAnsi"/>
        </w:rPr>
        <w:t>Βεβαίωση του αρμόδιου Διαχειριστή για την ενεργοποίηση της σύνδεσης του σταθμού παραγωγής</w:t>
      </w:r>
      <w:r w:rsidR="009E4DA1" w:rsidRPr="009C4584">
        <w:rPr>
          <w:rFonts w:cstheme="minorHAnsi"/>
        </w:rPr>
        <w:t>.</w:t>
      </w:r>
      <w:r w:rsidRPr="009C4584">
        <w:rPr>
          <w:rFonts w:cstheme="minorHAnsi"/>
        </w:rPr>
        <w:t xml:space="preserve"> </w:t>
      </w:r>
    </w:p>
    <w:p w14:paraId="6D5BCD67" w14:textId="77777777" w:rsidR="00F078FB" w:rsidRPr="009C4584" w:rsidRDefault="00F078FB" w:rsidP="00F078FB">
      <w:pPr>
        <w:pStyle w:val="ListParagraph"/>
        <w:autoSpaceDE w:val="0"/>
        <w:autoSpaceDN w:val="0"/>
        <w:adjustRightInd w:val="0"/>
        <w:spacing w:before="360" w:after="0" w:line="240" w:lineRule="auto"/>
        <w:ind w:left="567"/>
        <w:jc w:val="both"/>
        <w:rPr>
          <w:rFonts w:cstheme="minorHAnsi"/>
          <w:sz w:val="8"/>
          <w:szCs w:val="8"/>
        </w:rPr>
      </w:pPr>
    </w:p>
    <w:p w14:paraId="63D4A302" w14:textId="7D959E8C" w:rsidR="004718E9" w:rsidRPr="009C4584" w:rsidRDefault="004718E9" w:rsidP="00142128">
      <w:pPr>
        <w:pStyle w:val="ListParagraph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cstheme="minorHAnsi"/>
          <w:i/>
        </w:rPr>
      </w:pPr>
      <w:r w:rsidRPr="009C4584">
        <w:rPr>
          <w:rFonts w:cstheme="minorHAnsi"/>
        </w:rPr>
        <w:t>(</w:t>
      </w:r>
      <w:r w:rsidRPr="009C4584">
        <w:rPr>
          <w:rFonts w:cstheme="minorHAnsi"/>
          <w:i/>
        </w:rPr>
        <w:t>Η βεβαίωση ισχύει μόνο για τους σταθμούς Α.Π.Ε. ή Σ.Η.Θ.Υ.Α. που εξαιρούνται από την υποχρέωση να λάβουν άδεια λειτουργίας (άρθρα 4 και 8 του ν. 3468 όπως ισχύει (άρθρο 2 παρ</w:t>
      </w:r>
      <w:r w:rsidR="00553BCB">
        <w:rPr>
          <w:rFonts w:cstheme="minorHAnsi"/>
          <w:i/>
        </w:rPr>
        <w:t>.</w:t>
      </w:r>
      <w:r w:rsidRPr="009C4584">
        <w:rPr>
          <w:rFonts w:cstheme="minorHAnsi"/>
          <w:i/>
        </w:rPr>
        <w:t xml:space="preserve"> 12 και άρθρο 8 παρ. 13 του ν. 3851)), και για την περίπτωση των φωτοβολταϊκών, για σταθμούς με εγκατεστημένη ηλεκτρική ισχύ μικρότερη ή ίση του 1 </w:t>
      </w:r>
      <w:proofErr w:type="spellStart"/>
      <w:r w:rsidRPr="009C4584">
        <w:rPr>
          <w:rFonts w:cstheme="minorHAnsi"/>
          <w:i/>
        </w:rPr>
        <w:t>MWp</w:t>
      </w:r>
      <w:proofErr w:type="spellEnd"/>
      <w:r w:rsidRPr="009C4584">
        <w:rPr>
          <w:rFonts w:cstheme="minorHAnsi"/>
          <w:i/>
        </w:rPr>
        <w:t>.</w:t>
      </w:r>
      <w:r w:rsidRPr="009C4584">
        <w:rPr>
          <w:rFonts w:cstheme="minorHAnsi"/>
        </w:rPr>
        <w:t xml:space="preserve"> </w:t>
      </w:r>
      <w:r w:rsidRPr="009C4584">
        <w:rPr>
          <w:rFonts w:cstheme="minorHAnsi"/>
          <w:i/>
        </w:rPr>
        <w:t>Το παραπάνω όριο ισχύος ισχύει για το σύνολο των σταθμών που ανήκουν στο ίδιο φυσικό ή νομικό πρόσωπο και εγκαθίστανται στο ίδιο ή όμορο ακίνητο και η τιμολόγηση γίνεται με βάση την αθροιστική ισχύ του συνόλου των σταθμών)</w:t>
      </w:r>
      <w:r w:rsidR="009E4DA1" w:rsidRPr="009C4584">
        <w:rPr>
          <w:rFonts w:cstheme="minorHAnsi"/>
          <w:i/>
        </w:rPr>
        <w:t>.</w:t>
      </w:r>
    </w:p>
    <w:p w14:paraId="6F7E674E" w14:textId="77777777" w:rsidR="004718E9" w:rsidRPr="009C4584" w:rsidRDefault="004718E9" w:rsidP="004718E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iCs/>
        </w:rPr>
      </w:pPr>
    </w:p>
    <w:p w14:paraId="5F4E0489" w14:textId="777E7328" w:rsidR="004718E9" w:rsidRPr="009C4584" w:rsidRDefault="004718E9" w:rsidP="00655A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cstheme="minorHAnsi"/>
        </w:rPr>
      </w:pPr>
      <w:r w:rsidRPr="009C4584">
        <w:rPr>
          <w:rFonts w:cstheme="minorHAnsi"/>
        </w:rPr>
        <w:t>Μονογραμμικό Διάγραμμα της Εγκατάστασης</w:t>
      </w:r>
      <w:r w:rsidR="00243016">
        <w:rPr>
          <w:rFonts w:cstheme="minorHAnsi"/>
        </w:rPr>
        <w:t>,</w:t>
      </w:r>
      <w:r w:rsidRPr="009C4584">
        <w:rPr>
          <w:rFonts w:cstheme="minorHAnsi"/>
        </w:rPr>
        <w:t xml:space="preserve"> </w:t>
      </w:r>
      <w:r w:rsidR="00064D4A">
        <w:rPr>
          <w:rFonts w:cstheme="minorHAnsi"/>
        </w:rPr>
        <w:t>υπογεγραμμένο και σφραγισμένο αρμοδίως</w:t>
      </w:r>
      <w:r w:rsidR="00243016">
        <w:rPr>
          <w:rFonts w:cstheme="minorHAnsi"/>
        </w:rPr>
        <w:t>,</w:t>
      </w:r>
      <w:r w:rsidR="00064D4A">
        <w:rPr>
          <w:rFonts w:cstheme="minorHAnsi"/>
        </w:rPr>
        <w:t xml:space="preserve"> </w:t>
      </w:r>
      <w:r w:rsidRPr="009C4584">
        <w:rPr>
          <w:rFonts w:cstheme="minorHAnsi"/>
        </w:rPr>
        <w:t>στο οποίο θα υπάρχουν λεπτομέρειες για την τοποθεσία των εξής:</w:t>
      </w:r>
    </w:p>
    <w:p w14:paraId="4F10D682" w14:textId="3B195D87" w:rsidR="004718E9" w:rsidRPr="009C4584" w:rsidRDefault="004718E9" w:rsidP="00FE5E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auto"/>
          <w:lang w:val="el-GR"/>
        </w:rPr>
      </w:pPr>
      <w:r w:rsidRPr="009C4584">
        <w:rPr>
          <w:rFonts w:cstheme="minorHAnsi"/>
          <w:color w:val="auto"/>
          <w:lang w:val="el-GR"/>
        </w:rPr>
        <w:t>i</w:t>
      </w:r>
      <w:r w:rsidR="00BB72F5" w:rsidRPr="009C4584">
        <w:rPr>
          <w:rFonts w:cstheme="minorHAnsi"/>
          <w:color w:val="auto"/>
          <w:lang w:val="el-GR"/>
        </w:rPr>
        <w:t>.</w:t>
      </w:r>
      <w:r w:rsidRPr="009C4584">
        <w:rPr>
          <w:rFonts w:cstheme="minorHAnsi"/>
          <w:color w:val="auto"/>
          <w:lang w:val="el-GR"/>
        </w:rPr>
        <w:t xml:space="preserve"> </w:t>
      </w:r>
      <w:r w:rsidR="00BB72F5" w:rsidRPr="009C4584">
        <w:rPr>
          <w:rFonts w:cstheme="minorHAnsi"/>
          <w:color w:val="auto"/>
          <w:lang w:val="el-GR"/>
        </w:rPr>
        <w:t xml:space="preserve">    </w:t>
      </w:r>
      <w:r w:rsidRPr="009C4584">
        <w:rPr>
          <w:rFonts w:cstheme="minorHAnsi"/>
          <w:color w:val="auto"/>
          <w:lang w:val="el-GR"/>
        </w:rPr>
        <w:t>του (−ων) μετρητή (−</w:t>
      </w:r>
      <w:proofErr w:type="spellStart"/>
      <w:r w:rsidRPr="009C4584">
        <w:rPr>
          <w:rFonts w:cstheme="minorHAnsi"/>
          <w:color w:val="auto"/>
          <w:lang w:val="el-GR"/>
        </w:rPr>
        <w:t>ών</w:t>
      </w:r>
      <w:proofErr w:type="spellEnd"/>
      <w:r w:rsidRPr="009C4584">
        <w:rPr>
          <w:rFonts w:cstheme="minorHAnsi"/>
          <w:color w:val="auto"/>
          <w:lang w:val="el-GR"/>
        </w:rPr>
        <w:t>) εξερχόμενης ηλεκτρικής ενέργειας της Εγκατάστασης</w:t>
      </w:r>
    </w:p>
    <w:p w14:paraId="540211CA" w14:textId="4144C91D" w:rsidR="004718E9" w:rsidRPr="009C4584" w:rsidRDefault="004718E9" w:rsidP="00FE5E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auto"/>
          <w:lang w:val="el-GR"/>
        </w:rPr>
      </w:pPr>
      <w:proofErr w:type="spellStart"/>
      <w:r w:rsidRPr="009C4584">
        <w:rPr>
          <w:rFonts w:cstheme="minorHAnsi"/>
          <w:color w:val="auto"/>
          <w:lang w:val="el-GR"/>
        </w:rPr>
        <w:t>ii</w:t>
      </w:r>
      <w:proofErr w:type="spellEnd"/>
      <w:r w:rsidR="00BB72F5" w:rsidRPr="009C4584">
        <w:rPr>
          <w:rFonts w:cstheme="minorHAnsi"/>
          <w:color w:val="auto"/>
          <w:lang w:val="el-GR"/>
        </w:rPr>
        <w:t>.</w:t>
      </w:r>
      <w:r w:rsidRPr="009C4584">
        <w:rPr>
          <w:rFonts w:cstheme="minorHAnsi"/>
          <w:color w:val="auto"/>
          <w:lang w:val="el-GR"/>
        </w:rPr>
        <w:t xml:space="preserve"> </w:t>
      </w:r>
      <w:r w:rsidR="00BB72F5" w:rsidRPr="009C4584">
        <w:rPr>
          <w:rFonts w:cstheme="minorHAnsi"/>
          <w:color w:val="auto"/>
          <w:lang w:val="el-GR"/>
        </w:rPr>
        <w:t xml:space="preserve">   </w:t>
      </w:r>
      <w:r w:rsidRPr="009C4584">
        <w:rPr>
          <w:rFonts w:cstheme="minorHAnsi"/>
          <w:color w:val="auto"/>
          <w:lang w:val="el-GR"/>
        </w:rPr>
        <w:t>οποιουδήποτε μετασχηματιστή υπάρχει στο χώρο της Εγκατάστασης</w:t>
      </w:r>
    </w:p>
    <w:p w14:paraId="6E71670B" w14:textId="42DFFCC4" w:rsidR="004718E9" w:rsidRPr="009C4584" w:rsidRDefault="004718E9" w:rsidP="00FE5E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auto"/>
          <w:lang w:val="el-GR"/>
        </w:rPr>
      </w:pPr>
      <w:proofErr w:type="spellStart"/>
      <w:r w:rsidRPr="009C4584">
        <w:rPr>
          <w:rFonts w:cstheme="minorHAnsi"/>
          <w:color w:val="auto"/>
          <w:lang w:val="el-GR"/>
        </w:rPr>
        <w:t>iii</w:t>
      </w:r>
      <w:proofErr w:type="spellEnd"/>
      <w:r w:rsidR="00BB72F5" w:rsidRPr="009C4584">
        <w:rPr>
          <w:rFonts w:cstheme="minorHAnsi"/>
          <w:color w:val="auto"/>
          <w:lang w:val="el-GR"/>
        </w:rPr>
        <w:t>.</w:t>
      </w:r>
      <w:r w:rsidRPr="009C4584">
        <w:rPr>
          <w:rFonts w:cstheme="minorHAnsi"/>
          <w:color w:val="auto"/>
          <w:lang w:val="el-GR"/>
        </w:rPr>
        <w:t xml:space="preserve"> </w:t>
      </w:r>
      <w:r w:rsidR="00BB72F5" w:rsidRPr="009C4584">
        <w:rPr>
          <w:rFonts w:cstheme="minorHAnsi"/>
          <w:color w:val="auto"/>
          <w:lang w:val="el-GR"/>
        </w:rPr>
        <w:t xml:space="preserve">  </w:t>
      </w:r>
      <w:r w:rsidRPr="009C4584">
        <w:rPr>
          <w:rFonts w:cstheme="minorHAnsi"/>
          <w:color w:val="auto"/>
          <w:lang w:val="el-GR"/>
        </w:rPr>
        <w:t>οποιασδήποτε βοηθητικής παραγωγής ηλεκτρικής ενέργειας υπάρχει στο χώρο της Εγκατάστασης</w:t>
      </w:r>
    </w:p>
    <w:p w14:paraId="0F8B0A15" w14:textId="1C60C1FF" w:rsidR="004718E9" w:rsidRPr="009C4584" w:rsidRDefault="004718E9" w:rsidP="00FE5E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auto"/>
          <w:lang w:val="el-GR"/>
        </w:rPr>
      </w:pPr>
      <w:proofErr w:type="spellStart"/>
      <w:r w:rsidRPr="009C4584">
        <w:rPr>
          <w:rFonts w:cstheme="minorHAnsi"/>
          <w:color w:val="auto"/>
          <w:lang w:val="el-GR"/>
        </w:rPr>
        <w:t>iv</w:t>
      </w:r>
      <w:proofErr w:type="spellEnd"/>
      <w:r w:rsidR="00BB72F5" w:rsidRPr="009C4584">
        <w:rPr>
          <w:rFonts w:cstheme="minorHAnsi"/>
          <w:color w:val="auto"/>
          <w:lang w:val="el-GR"/>
        </w:rPr>
        <w:t>.</w:t>
      </w:r>
      <w:r w:rsidRPr="009C4584">
        <w:rPr>
          <w:rFonts w:cstheme="minorHAnsi"/>
          <w:color w:val="auto"/>
          <w:lang w:val="el-GR"/>
        </w:rPr>
        <w:t xml:space="preserve"> </w:t>
      </w:r>
      <w:r w:rsidR="00BB72F5" w:rsidRPr="009C4584">
        <w:rPr>
          <w:rFonts w:cstheme="minorHAnsi"/>
          <w:color w:val="auto"/>
          <w:lang w:val="el-GR"/>
        </w:rPr>
        <w:t xml:space="preserve">  </w:t>
      </w:r>
      <w:r w:rsidRPr="009C4584">
        <w:rPr>
          <w:rFonts w:cstheme="minorHAnsi"/>
          <w:color w:val="auto"/>
          <w:lang w:val="el-GR"/>
        </w:rPr>
        <w:t>οποιασδήποτε εφεδρικής παραγωγής θερμικής ενέργειας υπάρχει στο χώρο της Εγκατάστασης</w:t>
      </w:r>
    </w:p>
    <w:p w14:paraId="640E8F7C" w14:textId="72E4E91F" w:rsidR="004718E9" w:rsidRPr="009C4584" w:rsidRDefault="004718E9" w:rsidP="00FE5E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auto"/>
          <w:lang w:val="el-GR"/>
        </w:rPr>
      </w:pPr>
      <w:r w:rsidRPr="009C4584">
        <w:rPr>
          <w:rFonts w:cstheme="minorHAnsi"/>
          <w:color w:val="auto"/>
          <w:lang w:val="el-GR"/>
        </w:rPr>
        <w:t>v</w:t>
      </w:r>
      <w:r w:rsidR="00BB72F5" w:rsidRPr="009C4584">
        <w:rPr>
          <w:rFonts w:cstheme="minorHAnsi"/>
          <w:color w:val="auto"/>
          <w:lang w:val="el-GR"/>
        </w:rPr>
        <w:t xml:space="preserve">.    </w:t>
      </w:r>
      <w:r w:rsidRPr="009C4584">
        <w:rPr>
          <w:rFonts w:cstheme="minorHAnsi"/>
          <w:color w:val="auto"/>
          <w:lang w:val="el-GR"/>
        </w:rPr>
        <w:t>του μετρητή εισερχόμενης ηλεκτρικής ενέργειας της Εγκατάστασης (αν υπάρχει)</w:t>
      </w:r>
    </w:p>
    <w:p w14:paraId="1DA3694E" w14:textId="6211A252" w:rsidR="004718E9" w:rsidRPr="009C4584" w:rsidRDefault="004718E9" w:rsidP="0035382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  <w:color w:val="auto"/>
          <w:lang w:val="el-GR"/>
        </w:rPr>
      </w:pPr>
      <w:proofErr w:type="spellStart"/>
      <w:r w:rsidRPr="009C4584">
        <w:rPr>
          <w:rFonts w:cstheme="minorHAnsi"/>
          <w:color w:val="auto"/>
          <w:lang w:val="el-GR"/>
        </w:rPr>
        <w:t>vi</w:t>
      </w:r>
      <w:proofErr w:type="spellEnd"/>
      <w:r w:rsidR="00BB72F5" w:rsidRPr="009C4584">
        <w:rPr>
          <w:rFonts w:cstheme="minorHAnsi"/>
          <w:color w:val="auto"/>
          <w:lang w:val="el-GR"/>
        </w:rPr>
        <w:t>.</w:t>
      </w:r>
      <w:r w:rsidRPr="009C4584">
        <w:rPr>
          <w:rFonts w:cstheme="minorHAnsi"/>
          <w:color w:val="auto"/>
          <w:lang w:val="el-GR"/>
        </w:rPr>
        <w:t xml:space="preserve"> </w:t>
      </w:r>
      <w:r w:rsidR="00BB72F5" w:rsidRPr="009C4584">
        <w:rPr>
          <w:rFonts w:cstheme="minorHAnsi"/>
          <w:color w:val="auto"/>
          <w:lang w:val="el-GR"/>
        </w:rPr>
        <w:t xml:space="preserve">  </w:t>
      </w:r>
      <w:r w:rsidRPr="009C4584">
        <w:rPr>
          <w:rFonts w:cstheme="minorHAnsi"/>
          <w:color w:val="auto"/>
          <w:lang w:val="el-GR"/>
        </w:rPr>
        <w:t>των λοιπών μετρητών καυσίμων υλών που μπορούν να χρησιμοποιηθούν στην Εγκατάσταση (αν υπάρχουν)</w:t>
      </w:r>
    </w:p>
    <w:p w14:paraId="210BA656" w14:textId="08095F68" w:rsidR="004718E9" w:rsidRPr="009C4584" w:rsidRDefault="004718E9" w:rsidP="0035382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  <w:color w:val="auto"/>
          <w:lang w:val="el-GR"/>
        </w:rPr>
      </w:pPr>
      <w:proofErr w:type="spellStart"/>
      <w:r w:rsidRPr="009C4584">
        <w:rPr>
          <w:rFonts w:cstheme="minorHAnsi"/>
          <w:color w:val="auto"/>
          <w:lang w:val="el-GR"/>
        </w:rPr>
        <w:t>vii</w:t>
      </w:r>
      <w:proofErr w:type="spellEnd"/>
      <w:r w:rsidR="00BB72F5" w:rsidRPr="009C4584">
        <w:rPr>
          <w:rFonts w:cstheme="minorHAnsi"/>
          <w:color w:val="auto"/>
          <w:lang w:val="el-GR"/>
        </w:rPr>
        <w:t xml:space="preserve">. </w:t>
      </w:r>
      <w:r w:rsidRPr="009C4584">
        <w:rPr>
          <w:rFonts w:cstheme="minorHAnsi"/>
          <w:color w:val="auto"/>
          <w:lang w:val="el-GR"/>
        </w:rPr>
        <w:t xml:space="preserve"> των μετρητών θερμότητας σε περίπτωση Εγκατάστασης Συμπαραγωγής Ηλεκτρικής και Θερμικής Ενέργειας</w:t>
      </w:r>
    </w:p>
    <w:p w14:paraId="5453896B" w14:textId="735B431A" w:rsidR="004718E9" w:rsidRPr="009C4584" w:rsidRDefault="004718E9" w:rsidP="0035382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auto"/>
          <w:lang w:val="el-GR"/>
        </w:rPr>
      </w:pPr>
      <w:r w:rsidRPr="009C4584">
        <w:rPr>
          <w:rFonts w:cstheme="minorHAnsi"/>
          <w:color w:val="auto"/>
          <w:lang w:val="en-US"/>
        </w:rPr>
        <w:t>vii</w:t>
      </w:r>
      <w:r w:rsidR="00BB72F5" w:rsidRPr="009C4584">
        <w:rPr>
          <w:rFonts w:cstheme="minorHAnsi"/>
          <w:color w:val="auto"/>
          <w:lang w:val="el-GR"/>
        </w:rPr>
        <w:t>.</w:t>
      </w:r>
      <w:r w:rsidR="009E4DA1" w:rsidRPr="009C4584">
        <w:rPr>
          <w:rFonts w:cstheme="minorHAnsi"/>
          <w:color w:val="auto"/>
          <w:lang w:val="el-GR"/>
        </w:rPr>
        <w:t xml:space="preserve">   </w:t>
      </w:r>
      <w:r w:rsidRPr="009C4584">
        <w:rPr>
          <w:rFonts w:cstheme="minorHAnsi"/>
          <w:color w:val="auto"/>
          <w:lang w:val="el-GR"/>
        </w:rPr>
        <w:t>συσκευή αποθήκευσης ηλεκτρικής ενέργειας εσωτερικά στην Εγκατάσταση</w:t>
      </w:r>
    </w:p>
    <w:p w14:paraId="56F8F247" w14:textId="77777777" w:rsidR="004718E9" w:rsidRPr="009C4584" w:rsidRDefault="004718E9" w:rsidP="004718E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auto"/>
          <w:lang w:val="el-GR"/>
        </w:rPr>
      </w:pPr>
    </w:p>
    <w:p w14:paraId="2773811C" w14:textId="77777777" w:rsidR="004718E9" w:rsidRPr="009C4584" w:rsidRDefault="004718E9" w:rsidP="004947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9C4584">
        <w:rPr>
          <w:rFonts w:cstheme="minorHAnsi"/>
        </w:rPr>
        <w:t xml:space="preserve">Πιστοποιητικό από Φορέα του Μητρώου Φορέων Πιστοποίησης, Ελέγχου και Επιθεώρησης της ΔΑΠΕΕΠ Α.Ε. ότι οι διατάξεις μέτρησης, πέραν αυτών που είναι τοποθετημένες στα όρια του Δικτύου ή του  Συστήματος, οι οποίες έχουν τυχόν εγκατασταθεί με ευθύνη του Παραγωγού και των οποίων οι μετρήσεις λαμβάνονται </w:t>
      </w:r>
      <w:r w:rsidRPr="009C4584">
        <w:rPr>
          <w:rFonts w:cstheme="minorHAnsi"/>
        </w:rPr>
        <w:lastRenderedPageBreak/>
        <w:t xml:space="preserve">υπόψη στον υπολογισμό της παραγόμενης ηλεκτρικής ενέργειας, πληρούν τις προδιαγραφές που καθορίζονται από την Απόφαση της ΡΑΕ υπ’αριθμ.1599/2011 (ΦΕΚ Β’ 179/6-2-2012). </w:t>
      </w:r>
    </w:p>
    <w:p w14:paraId="152CD78E" w14:textId="0364085A" w:rsidR="004718E9" w:rsidRPr="009C4584" w:rsidRDefault="004718E9" w:rsidP="0015036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cstheme="minorHAnsi"/>
          <w:color w:val="auto"/>
          <w:lang w:val="el-GR"/>
        </w:rPr>
      </w:pPr>
      <w:r w:rsidRPr="009C4584">
        <w:rPr>
          <w:rFonts w:cstheme="minorHAnsi"/>
          <w:i/>
          <w:color w:val="auto"/>
          <w:lang w:val="el-GR"/>
        </w:rPr>
        <w:t>(σε περίπτωση Εγκατάστασης συμπαραγωγής ηλεκτρισμού και θερμότητας ή Εγκατάστασης παραγωγής  ηλεκτρικής ενέργειας που χρησιμοποιεί μια μορφή ΑΠΕ και συμβατικά καύσιμα)</w:t>
      </w:r>
      <w:r w:rsidRPr="009C4584">
        <w:rPr>
          <w:rFonts w:cstheme="minorHAnsi"/>
          <w:color w:val="auto"/>
          <w:lang w:val="el-GR"/>
        </w:rPr>
        <w:t xml:space="preserve"> </w:t>
      </w:r>
    </w:p>
    <w:p w14:paraId="745627E4" w14:textId="77777777" w:rsidR="004718E9" w:rsidRPr="009C4584" w:rsidRDefault="004718E9" w:rsidP="004718E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auto"/>
          <w:lang w:val="el-GR"/>
        </w:rPr>
      </w:pPr>
    </w:p>
    <w:p w14:paraId="071C216B" w14:textId="0BB64709" w:rsidR="004718E9" w:rsidRPr="009C4584" w:rsidRDefault="004718E9" w:rsidP="00F503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</w:rPr>
      </w:pPr>
      <w:r w:rsidRPr="009C4584">
        <w:rPr>
          <w:rFonts w:cstheme="minorHAnsi"/>
        </w:rPr>
        <w:t xml:space="preserve">Υπεύθυνη Δήλωση </w:t>
      </w:r>
      <w:r w:rsidR="00FB6B2A" w:rsidRPr="009C4584">
        <w:rPr>
          <w:rFonts w:cstheme="minorHAnsi"/>
        </w:rPr>
        <w:t>Νόμιμου</w:t>
      </w:r>
      <w:r w:rsidRPr="009C4584">
        <w:rPr>
          <w:rFonts w:cstheme="minorHAnsi"/>
        </w:rPr>
        <w:t xml:space="preserve"> Εκπροσώπου</w:t>
      </w:r>
      <w:r w:rsidR="00071E2C">
        <w:rPr>
          <w:rFonts w:cstheme="minorHAnsi"/>
        </w:rPr>
        <w:t xml:space="preserve"> με το περιεχόμενο</w:t>
      </w:r>
      <w:r w:rsidR="00E04452">
        <w:rPr>
          <w:rFonts w:cstheme="minorHAnsi"/>
        </w:rPr>
        <w:t xml:space="preserve"> που δημοσιεύεται στην ιστοσελίδα του ΔΑΠΕΕΠ</w:t>
      </w:r>
      <w:r w:rsidR="00423578" w:rsidRPr="00071E2C">
        <w:rPr>
          <w:rFonts w:cstheme="minorHAnsi"/>
        </w:rPr>
        <w:t>.</w:t>
      </w:r>
    </w:p>
    <w:p w14:paraId="3F4EC75B" w14:textId="77777777" w:rsidR="00F5034E" w:rsidRPr="009C4584" w:rsidRDefault="00F5034E" w:rsidP="009E4DA1">
      <w:pPr>
        <w:pStyle w:val="FootnoteText"/>
        <w:ind w:lef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A8282A4" w14:textId="77777777" w:rsidR="00F5034E" w:rsidRPr="009C4584" w:rsidRDefault="00F5034E" w:rsidP="00494781">
      <w:pPr>
        <w:pStyle w:val="FootnoteText"/>
        <w:ind w:left="142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GridTable1Light"/>
        <w:tblW w:w="10345" w:type="dxa"/>
        <w:tblLook w:val="0400" w:firstRow="0" w:lastRow="0" w:firstColumn="0" w:lastColumn="0" w:noHBand="0" w:noVBand="1"/>
      </w:tblPr>
      <w:tblGrid>
        <w:gridCol w:w="3501"/>
        <w:gridCol w:w="1886"/>
        <w:gridCol w:w="901"/>
        <w:gridCol w:w="3032"/>
        <w:gridCol w:w="887"/>
        <w:gridCol w:w="138"/>
      </w:tblGrid>
      <w:tr w:rsidR="009C4584" w:rsidRPr="009C4584" w14:paraId="2476AA60" w14:textId="77777777" w:rsidTr="009044AA">
        <w:trPr>
          <w:gridBefore w:val="2"/>
          <w:gridAfter w:val="1"/>
          <w:wBefore w:w="5387" w:type="dxa"/>
          <w:wAfter w:w="138" w:type="dxa"/>
          <w:trHeight w:val="964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0A2B0805" w14:textId="77777777" w:rsidR="00F5034E" w:rsidRPr="009C4584" w:rsidRDefault="00F5034E" w:rsidP="002B24F3">
            <w:pPr>
              <w:jc w:val="center"/>
              <w:rPr>
                <w:rFonts w:cstheme="minorHAnsi"/>
                <w:color w:val="auto"/>
                <w:lang w:val="el-GR" w:eastAsia="nl-BE"/>
              </w:rPr>
            </w:pPr>
          </w:p>
          <w:p w14:paraId="2FDF7046" w14:textId="77777777" w:rsidR="00F5034E" w:rsidRPr="009C4584" w:rsidRDefault="00F5034E" w:rsidP="002B24F3">
            <w:pPr>
              <w:jc w:val="center"/>
              <w:rPr>
                <w:rFonts w:cstheme="minorHAnsi"/>
                <w:color w:val="auto"/>
                <w:lang w:val="el-GR" w:eastAsia="nl-BE"/>
              </w:rPr>
            </w:pPr>
          </w:p>
          <w:p w14:paraId="69A36A87" w14:textId="77777777" w:rsidR="00F5034E" w:rsidRPr="009C4584" w:rsidRDefault="00F5034E" w:rsidP="002B24F3">
            <w:pPr>
              <w:jc w:val="center"/>
              <w:rPr>
                <w:rFonts w:cstheme="minorHAnsi"/>
                <w:color w:val="auto"/>
                <w:lang w:val="el-GR" w:eastAsia="nl-BE"/>
              </w:rPr>
            </w:pPr>
            <w:r w:rsidRPr="009C4584">
              <w:rPr>
                <w:rFonts w:cstheme="minorHAnsi"/>
                <w:color w:val="auto"/>
                <w:lang w:val="el-GR" w:eastAsia="nl-BE"/>
              </w:rPr>
              <w:t>Νόμιμος Εκπρόσωπος</w:t>
            </w:r>
          </w:p>
          <w:p w14:paraId="054BA74C" w14:textId="77777777" w:rsidR="00F5034E" w:rsidRPr="009C4584" w:rsidRDefault="00F5034E" w:rsidP="002B24F3">
            <w:pPr>
              <w:spacing w:after="160"/>
              <w:jc w:val="center"/>
              <w:rPr>
                <w:rFonts w:cstheme="minorHAnsi"/>
                <w:i/>
                <w:iCs/>
                <w:color w:val="auto"/>
                <w:lang w:val="en-GB" w:eastAsia="nl-BE"/>
              </w:rPr>
            </w:pPr>
          </w:p>
          <w:p w14:paraId="425DD30E" w14:textId="77777777" w:rsidR="00F5034E" w:rsidRPr="009C4584" w:rsidRDefault="00F5034E" w:rsidP="002B24F3">
            <w:pPr>
              <w:spacing w:after="160"/>
              <w:jc w:val="center"/>
              <w:rPr>
                <w:rFonts w:cstheme="minorHAnsi"/>
                <w:color w:val="auto"/>
                <w:lang w:val="en-GB" w:eastAsia="nl-BE"/>
              </w:rPr>
            </w:pPr>
          </w:p>
        </w:tc>
      </w:tr>
      <w:tr w:rsidR="00F5034E" w:rsidRPr="00345FA4" w14:paraId="0CCB9BE5" w14:textId="77777777" w:rsidTr="009044AA">
        <w:trPr>
          <w:gridBefore w:val="2"/>
          <w:gridAfter w:val="1"/>
          <w:wBefore w:w="5387" w:type="dxa"/>
          <w:wAfter w:w="138" w:type="dxa"/>
          <w:trHeight w:val="550"/>
        </w:trPr>
        <w:tc>
          <w:tcPr>
            <w:tcW w:w="4820" w:type="dxa"/>
            <w:gridSpan w:val="3"/>
            <w:tcBorders>
              <w:left w:val="nil"/>
              <w:bottom w:val="nil"/>
              <w:right w:val="nil"/>
            </w:tcBorders>
          </w:tcPr>
          <w:p w14:paraId="4A229812" w14:textId="4B7D9C39" w:rsidR="00F5034E" w:rsidRPr="00A90B4E" w:rsidRDefault="00F5034E" w:rsidP="002B24F3">
            <w:pPr>
              <w:jc w:val="center"/>
              <w:rPr>
                <w:rFonts w:cstheme="minorHAnsi"/>
                <w:i/>
                <w:iCs/>
                <w:sz w:val="18"/>
                <w:szCs w:val="18"/>
                <w:lang w:val="el-GR" w:eastAsia="nl-BE"/>
              </w:rPr>
            </w:pPr>
            <w:r w:rsidRPr="00A90B4E">
              <w:rPr>
                <w:rFonts w:cstheme="minorHAnsi"/>
                <w:i/>
                <w:iCs/>
                <w:sz w:val="18"/>
                <w:szCs w:val="18"/>
                <w:lang w:val="el-GR" w:eastAsia="nl-BE"/>
              </w:rPr>
              <w:t>Ονοματεπώνυμο</w:t>
            </w:r>
            <w:r w:rsidR="002B24F3" w:rsidRPr="00A90B4E">
              <w:rPr>
                <w:rFonts w:cstheme="minorHAnsi"/>
                <w:i/>
                <w:iCs/>
                <w:sz w:val="18"/>
                <w:szCs w:val="18"/>
                <w:lang w:val="el-GR" w:eastAsia="nl-BE"/>
              </w:rPr>
              <w:t xml:space="preserve">   </w:t>
            </w:r>
            <w:r w:rsidRPr="00A90B4E">
              <w:rPr>
                <w:rFonts w:cstheme="minorHAnsi"/>
                <w:i/>
                <w:iCs/>
                <w:sz w:val="18"/>
                <w:szCs w:val="18"/>
                <w:lang w:val="el-GR" w:eastAsia="nl-BE"/>
              </w:rPr>
              <w:t xml:space="preserve"> </w:t>
            </w:r>
            <w:r w:rsidR="002B24F3" w:rsidRPr="00A90B4E">
              <w:rPr>
                <w:rFonts w:cstheme="minorHAnsi"/>
                <w:i/>
                <w:iCs/>
                <w:sz w:val="18"/>
                <w:szCs w:val="18"/>
                <w:lang w:val="el-GR" w:eastAsia="nl-BE"/>
              </w:rPr>
              <w:t xml:space="preserve">-   </w:t>
            </w:r>
            <w:r w:rsidRPr="00A90B4E">
              <w:rPr>
                <w:rFonts w:cstheme="minorHAnsi"/>
                <w:i/>
                <w:iCs/>
                <w:sz w:val="18"/>
                <w:szCs w:val="18"/>
                <w:lang w:val="el-GR" w:eastAsia="nl-BE"/>
              </w:rPr>
              <w:t>Υπογραφή</w:t>
            </w:r>
          </w:p>
          <w:p w14:paraId="7772DE6B" w14:textId="2CABA79F" w:rsidR="00F5034E" w:rsidRPr="00345FA4" w:rsidRDefault="00F5034E" w:rsidP="002B24F3">
            <w:pPr>
              <w:spacing w:after="160"/>
              <w:ind w:left="27" w:hanging="13"/>
              <w:jc w:val="center"/>
              <w:rPr>
                <w:rFonts w:cstheme="minorHAnsi"/>
                <w:sz w:val="18"/>
                <w:szCs w:val="18"/>
                <w:lang w:val="en-GB" w:eastAsia="nl-BE"/>
              </w:rPr>
            </w:pPr>
          </w:p>
        </w:tc>
      </w:tr>
      <w:tr w:rsidR="00F5034E" w:rsidRPr="00C23CAE" w14:paraId="5FC90F40" w14:textId="77777777" w:rsidTr="009044AA">
        <w:trPr>
          <w:trHeight w:val="964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5E023305" w14:textId="77777777" w:rsidR="00F5034E" w:rsidRPr="00C23CAE" w:rsidRDefault="00F5034E" w:rsidP="0077696F">
            <w:pPr>
              <w:spacing w:after="160"/>
              <w:rPr>
                <w:rFonts w:cstheme="minorHAnsi"/>
                <w:lang w:val="el-GR" w:eastAsia="nl-BE"/>
              </w:rPr>
            </w:pPr>
          </w:p>
          <w:p w14:paraId="0A1D4971" w14:textId="77777777" w:rsidR="00F5034E" w:rsidRPr="00C23CAE" w:rsidRDefault="00F5034E" w:rsidP="0077696F">
            <w:pPr>
              <w:spacing w:after="160"/>
              <w:rPr>
                <w:rFonts w:cstheme="minorHAnsi"/>
                <w:lang w:val="el-GR" w:eastAsia="nl-BE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8D48F" w14:textId="77777777" w:rsidR="00F5034E" w:rsidRPr="00C23CAE" w:rsidRDefault="00F5034E" w:rsidP="009B6785">
            <w:pPr>
              <w:rPr>
                <w:rFonts w:cstheme="minorHAnsi"/>
                <w:lang w:val="el-GR" w:eastAsia="nl-B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DAE4777" w14:textId="77777777" w:rsidR="00F5034E" w:rsidRPr="00C23CAE" w:rsidRDefault="00F5034E" w:rsidP="009B6785">
            <w:pPr>
              <w:spacing w:after="160"/>
              <w:rPr>
                <w:rFonts w:cstheme="minorHAnsi"/>
                <w:lang w:val="el-GR" w:eastAsia="nl-BE"/>
              </w:rPr>
            </w:pPr>
          </w:p>
          <w:p w14:paraId="341E0217" w14:textId="77777777" w:rsidR="00F5034E" w:rsidRPr="00C23CAE" w:rsidRDefault="00F5034E" w:rsidP="0077696F">
            <w:pPr>
              <w:spacing w:after="160"/>
              <w:rPr>
                <w:rFonts w:cstheme="minorHAnsi"/>
                <w:lang w:val="el-GR" w:eastAsia="nl-B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19E4" w14:textId="219389E6" w:rsidR="00F5034E" w:rsidRPr="00C23CAE" w:rsidRDefault="00F5034E" w:rsidP="0077696F">
            <w:pPr>
              <w:spacing w:after="160"/>
              <w:rPr>
                <w:rFonts w:cstheme="minorHAnsi"/>
                <w:lang w:val="en-GB" w:eastAsia="nl-BE"/>
              </w:rPr>
            </w:pPr>
          </w:p>
        </w:tc>
      </w:tr>
      <w:tr w:rsidR="00F5034E" w:rsidRPr="00C23CAE" w14:paraId="36612004" w14:textId="77777777" w:rsidTr="009044AA">
        <w:trPr>
          <w:trHeight w:val="55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D8BAFC2" w14:textId="77777777" w:rsidR="00F5034E" w:rsidRPr="00C23CAE" w:rsidRDefault="00F5034E" w:rsidP="00784B79">
            <w:pPr>
              <w:spacing w:after="160"/>
              <w:rPr>
                <w:rFonts w:cstheme="minorHAnsi"/>
                <w:sz w:val="18"/>
                <w:szCs w:val="18"/>
                <w:lang w:val="en-GB" w:eastAsia="nl-BE"/>
              </w:rPr>
            </w:pPr>
          </w:p>
          <w:p w14:paraId="20067456" w14:textId="77777777" w:rsidR="00F5034E" w:rsidRPr="00C23CAE" w:rsidRDefault="00F5034E" w:rsidP="00784B79">
            <w:pPr>
              <w:rPr>
                <w:rFonts w:cstheme="minorHAnsi"/>
                <w:sz w:val="18"/>
                <w:szCs w:val="18"/>
                <w:lang w:val="en-GB" w:eastAsia="nl-BE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6D589" w14:textId="77777777" w:rsidR="00F5034E" w:rsidRPr="00C23CAE" w:rsidRDefault="00F5034E" w:rsidP="0077696F">
            <w:pPr>
              <w:spacing w:after="160"/>
              <w:jc w:val="center"/>
              <w:rPr>
                <w:rFonts w:cstheme="minorHAnsi"/>
                <w:sz w:val="18"/>
                <w:szCs w:val="18"/>
                <w:lang w:val="el-GR" w:eastAsia="nl-B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69CD9ACD" w14:textId="183F4C17" w:rsidR="00F5034E" w:rsidRPr="00C23CAE" w:rsidRDefault="00F5034E" w:rsidP="0077696F">
            <w:pPr>
              <w:spacing w:after="160"/>
              <w:jc w:val="center"/>
              <w:rPr>
                <w:rFonts w:cstheme="minorHAnsi"/>
                <w:sz w:val="18"/>
                <w:szCs w:val="18"/>
                <w:lang w:val="el-GR" w:eastAsia="nl-B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9C7C2" w14:textId="7E42F568" w:rsidR="00F5034E" w:rsidRPr="00C23CAE" w:rsidRDefault="00F5034E" w:rsidP="0077696F">
            <w:pPr>
              <w:spacing w:after="160"/>
              <w:jc w:val="center"/>
              <w:rPr>
                <w:rFonts w:cstheme="minorHAnsi"/>
                <w:sz w:val="18"/>
                <w:szCs w:val="18"/>
                <w:lang w:val="en-GB" w:eastAsia="nl-BE"/>
              </w:rPr>
            </w:pPr>
          </w:p>
        </w:tc>
      </w:tr>
    </w:tbl>
    <w:p w14:paraId="5F66DD2B" w14:textId="45E4965E" w:rsidR="00015C47" w:rsidRPr="00160873" w:rsidRDefault="00015C47" w:rsidP="005B57FE">
      <w:pPr>
        <w:pStyle w:val="TOCHeading"/>
        <w:rPr>
          <w:rFonts w:cstheme="minorHAnsi"/>
          <w:lang w:val="en-US"/>
        </w:rPr>
      </w:pPr>
    </w:p>
    <w:sectPr w:rsidR="00015C47" w:rsidRPr="00160873" w:rsidSect="00AF5076">
      <w:headerReference w:type="default" r:id="rId13"/>
      <w:footerReference w:type="default" r:id="rId14"/>
      <w:pgSz w:w="12240" w:h="15840"/>
      <w:pgMar w:top="567" w:right="900" w:bottom="567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C15D" w14:textId="77777777" w:rsidR="004A5E7E" w:rsidRDefault="004A5E7E" w:rsidP="00695EE3">
      <w:pPr>
        <w:spacing w:after="0" w:line="240" w:lineRule="auto"/>
      </w:pPr>
      <w:r>
        <w:separator/>
      </w:r>
    </w:p>
  </w:endnote>
  <w:endnote w:type="continuationSeparator" w:id="0">
    <w:p w14:paraId="7231634B" w14:textId="77777777" w:rsidR="004A5E7E" w:rsidRDefault="004A5E7E" w:rsidP="0069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853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  <w:lang w:val="el-GR"/>
      </w:rPr>
    </w:sdtEndPr>
    <w:sdtContent>
      <w:p w14:paraId="6B26A489" w14:textId="7748DA66" w:rsidR="00DE413D" w:rsidRPr="000B74EC" w:rsidRDefault="000B74E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0B74EC">
          <w:rPr>
            <w:rFonts w:cstheme="minorHAnsi"/>
            <w:sz w:val="18"/>
            <w:szCs w:val="18"/>
            <w:lang w:val="el-GR"/>
          </w:rPr>
          <w:t>Μητρώο</w:t>
        </w:r>
        <w:r w:rsidRPr="000B74EC">
          <w:rPr>
            <w:rFonts w:cstheme="minorHAnsi"/>
            <w:sz w:val="18"/>
            <w:szCs w:val="18"/>
          </w:rPr>
          <w:t xml:space="preserve"> </w:t>
        </w:r>
        <w:r w:rsidRPr="000B74EC">
          <w:rPr>
            <w:rFonts w:cstheme="minorHAnsi"/>
            <w:sz w:val="18"/>
            <w:szCs w:val="18"/>
            <w:lang w:val="el-GR"/>
          </w:rPr>
          <w:t>Εγγυήσεων</w:t>
        </w:r>
        <w:r w:rsidRPr="000B74EC">
          <w:rPr>
            <w:rFonts w:cstheme="minorHAnsi"/>
            <w:sz w:val="18"/>
            <w:szCs w:val="18"/>
          </w:rPr>
          <w:t xml:space="preserve"> </w:t>
        </w:r>
        <w:r w:rsidRPr="000B74EC">
          <w:rPr>
            <w:rFonts w:cstheme="minorHAnsi"/>
            <w:sz w:val="18"/>
            <w:szCs w:val="18"/>
            <w:lang w:val="el-GR"/>
          </w:rPr>
          <w:t xml:space="preserve">Προέλευσης </w:t>
        </w:r>
        <w:r w:rsidRPr="000B74EC">
          <w:rPr>
            <w:rFonts w:cstheme="minorHAnsi"/>
            <w:sz w:val="18"/>
            <w:szCs w:val="18"/>
            <w:lang w:val="en-US"/>
          </w:rPr>
          <w:t xml:space="preserve">   -   </w:t>
        </w:r>
        <w:r w:rsidR="00DE413D" w:rsidRPr="000B74EC">
          <w:rPr>
            <w:sz w:val="18"/>
            <w:szCs w:val="18"/>
          </w:rPr>
          <w:fldChar w:fldCharType="begin"/>
        </w:r>
        <w:r w:rsidR="00DE413D" w:rsidRPr="000B74EC">
          <w:rPr>
            <w:sz w:val="18"/>
            <w:szCs w:val="18"/>
          </w:rPr>
          <w:instrText>PAGE   \* MERGEFORMAT</w:instrText>
        </w:r>
        <w:r w:rsidR="00DE413D" w:rsidRPr="000B74EC">
          <w:rPr>
            <w:sz w:val="18"/>
            <w:szCs w:val="18"/>
          </w:rPr>
          <w:fldChar w:fldCharType="separate"/>
        </w:r>
        <w:r w:rsidR="00DE413D" w:rsidRPr="000B74EC">
          <w:rPr>
            <w:sz w:val="18"/>
            <w:szCs w:val="18"/>
            <w:lang w:val="el-GR"/>
          </w:rPr>
          <w:t>2</w:t>
        </w:r>
        <w:r w:rsidR="00DE413D" w:rsidRPr="000B74EC">
          <w:rPr>
            <w:sz w:val="18"/>
            <w:szCs w:val="18"/>
          </w:rPr>
          <w:fldChar w:fldCharType="end"/>
        </w:r>
        <w:r w:rsidR="00DE413D" w:rsidRPr="000B74EC">
          <w:rPr>
            <w:sz w:val="18"/>
            <w:szCs w:val="18"/>
            <w:lang w:val="el-GR"/>
          </w:rPr>
          <w:t xml:space="preserve"> | </w:t>
        </w:r>
        <w:r w:rsidR="00DE413D" w:rsidRPr="000B74EC">
          <w:rPr>
            <w:color w:val="7F7F7F" w:themeColor="background1" w:themeShade="7F"/>
            <w:spacing w:val="60"/>
            <w:sz w:val="16"/>
            <w:szCs w:val="16"/>
            <w:lang w:val="el-GR"/>
          </w:rPr>
          <w:t>Σελίδα</w:t>
        </w:r>
      </w:p>
    </w:sdtContent>
  </w:sdt>
  <w:p w14:paraId="28B73C48" w14:textId="67CD5ED4" w:rsidR="00F94043" w:rsidRDefault="00F9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2B4B" w14:textId="77777777" w:rsidR="004A5E7E" w:rsidRDefault="004A5E7E" w:rsidP="00695EE3">
      <w:pPr>
        <w:spacing w:after="0" w:line="240" w:lineRule="auto"/>
      </w:pPr>
      <w:r>
        <w:separator/>
      </w:r>
    </w:p>
  </w:footnote>
  <w:footnote w:type="continuationSeparator" w:id="0">
    <w:p w14:paraId="32E5E293" w14:textId="77777777" w:rsidR="004A5E7E" w:rsidRDefault="004A5E7E" w:rsidP="0069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DA1" w14:textId="07FE6FB2" w:rsidR="001D58AC" w:rsidRDefault="001D58AC" w:rsidP="000F3982">
    <w:pPr>
      <w:pStyle w:val="Header"/>
      <w:spacing w:before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0158"/>
    <w:multiLevelType w:val="hybridMultilevel"/>
    <w:tmpl w:val="BB6CABE0"/>
    <w:lvl w:ilvl="0" w:tplc="2B2A4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6A72"/>
    <w:multiLevelType w:val="hybridMultilevel"/>
    <w:tmpl w:val="4FA4A6E0"/>
    <w:lvl w:ilvl="0" w:tplc="91968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436342"/>
    <w:multiLevelType w:val="hybridMultilevel"/>
    <w:tmpl w:val="30F827EE"/>
    <w:lvl w:ilvl="0" w:tplc="195AEC7E">
      <w:start w:val="1"/>
      <w:numFmt w:val="lowerRoman"/>
      <w:lvlText w:val="%1."/>
      <w:lvlJc w:val="left"/>
      <w:pPr>
        <w:ind w:left="194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171065684">
    <w:abstractNumId w:val="1"/>
  </w:num>
  <w:num w:numId="2" w16cid:durableId="1278682371">
    <w:abstractNumId w:val="2"/>
  </w:num>
  <w:num w:numId="3" w16cid:durableId="2444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6B"/>
    <w:rsid w:val="000125C3"/>
    <w:rsid w:val="00015C47"/>
    <w:rsid w:val="00030589"/>
    <w:rsid w:val="00040765"/>
    <w:rsid w:val="00042AA2"/>
    <w:rsid w:val="000477B6"/>
    <w:rsid w:val="00051DD3"/>
    <w:rsid w:val="00062C2A"/>
    <w:rsid w:val="00064B7E"/>
    <w:rsid w:val="00064D4A"/>
    <w:rsid w:val="00071E2C"/>
    <w:rsid w:val="00085069"/>
    <w:rsid w:val="000A54B7"/>
    <w:rsid w:val="000B018E"/>
    <w:rsid w:val="000B74EC"/>
    <w:rsid w:val="000D716F"/>
    <w:rsid w:val="000D7FD8"/>
    <w:rsid w:val="000E51D0"/>
    <w:rsid w:val="000F0A54"/>
    <w:rsid w:val="000F3982"/>
    <w:rsid w:val="001013BF"/>
    <w:rsid w:val="0010458F"/>
    <w:rsid w:val="001070AA"/>
    <w:rsid w:val="001122B3"/>
    <w:rsid w:val="00113E77"/>
    <w:rsid w:val="00122D52"/>
    <w:rsid w:val="00124991"/>
    <w:rsid w:val="00135AC7"/>
    <w:rsid w:val="00136F8C"/>
    <w:rsid w:val="00137CC0"/>
    <w:rsid w:val="00142128"/>
    <w:rsid w:val="00145856"/>
    <w:rsid w:val="001465C8"/>
    <w:rsid w:val="0015036D"/>
    <w:rsid w:val="0015509A"/>
    <w:rsid w:val="00160873"/>
    <w:rsid w:val="00175B9A"/>
    <w:rsid w:val="00190428"/>
    <w:rsid w:val="00196ED5"/>
    <w:rsid w:val="001A3028"/>
    <w:rsid w:val="001A5A6A"/>
    <w:rsid w:val="001B00EA"/>
    <w:rsid w:val="001B4101"/>
    <w:rsid w:val="001B72AC"/>
    <w:rsid w:val="001D1B24"/>
    <w:rsid w:val="001D58AC"/>
    <w:rsid w:val="001E2EB5"/>
    <w:rsid w:val="001F2B74"/>
    <w:rsid w:val="001F3E5A"/>
    <w:rsid w:val="001F4AE3"/>
    <w:rsid w:val="001F784C"/>
    <w:rsid w:val="001F7E12"/>
    <w:rsid w:val="0020471F"/>
    <w:rsid w:val="0020717E"/>
    <w:rsid w:val="002075E5"/>
    <w:rsid w:val="00211508"/>
    <w:rsid w:val="00215AE1"/>
    <w:rsid w:val="002308E5"/>
    <w:rsid w:val="00235F7B"/>
    <w:rsid w:val="00243016"/>
    <w:rsid w:val="00252E0D"/>
    <w:rsid w:val="00262E34"/>
    <w:rsid w:val="002735C8"/>
    <w:rsid w:val="00286619"/>
    <w:rsid w:val="00287E3A"/>
    <w:rsid w:val="00290868"/>
    <w:rsid w:val="002B079E"/>
    <w:rsid w:val="002B24F3"/>
    <w:rsid w:val="002B3E10"/>
    <w:rsid w:val="002C1D95"/>
    <w:rsid w:val="002C45CC"/>
    <w:rsid w:val="002C711A"/>
    <w:rsid w:val="002D181C"/>
    <w:rsid w:val="002E0115"/>
    <w:rsid w:val="002E0C7B"/>
    <w:rsid w:val="00303742"/>
    <w:rsid w:val="00303C7F"/>
    <w:rsid w:val="00312D14"/>
    <w:rsid w:val="0032321F"/>
    <w:rsid w:val="00325B77"/>
    <w:rsid w:val="003331E7"/>
    <w:rsid w:val="00333E06"/>
    <w:rsid w:val="00334C0B"/>
    <w:rsid w:val="00341591"/>
    <w:rsid w:val="00353828"/>
    <w:rsid w:val="00356B20"/>
    <w:rsid w:val="003638EB"/>
    <w:rsid w:val="00392087"/>
    <w:rsid w:val="00392FA2"/>
    <w:rsid w:val="00393C14"/>
    <w:rsid w:val="0039464F"/>
    <w:rsid w:val="003A07CF"/>
    <w:rsid w:val="003A1AB2"/>
    <w:rsid w:val="003A520E"/>
    <w:rsid w:val="003B3636"/>
    <w:rsid w:val="003B3C84"/>
    <w:rsid w:val="003C56D0"/>
    <w:rsid w:val="003D246E"/>
    <w:rsid w:val="003E096B"/>
    <w:rsid w:val="003E0A67"/>
    <w:rsid w:val="003F03BE"/>
    <w:rsid w:val="003F28E5"/>
    <w:rsid w:val="003F33CA"/>
    <w:rsid w:val="003F5EA5"/>
    <w:rsid w:val="00402C1E"/>
    <w:rsid w:val="00403AA9"/>
    <w:rsid w:val="00406D61"/>
    <w:rsid w:val="00423578"/>
    <w:rsid w:val="004268E1"/>
    <w:rsid w:val="004319B6"/>
    <w:rsid w:val="00431CA6"/>
    <w:rsid w:val="004532A8"/>
    <w:rsid w:val="004718E9"/>
    <w:rsid w:val="00472309"/>
    <w:rsid w:val="00475F50"/>
    <w:rsid w:val="00484302"/>
    <w:rsid w:val="00491786"/>
    <w:rsid w:val="00494781"/>
    <w:rsid w:val="004A5556"/>
    <w:rsid w:val="004A5E7E"/>
    <w:rsid w:val="004A667A"/>
    <w:rsid w:val="004A7F50"/>
    <w:rsid w:val="004B1DCB"/>
    <w:rsid w:val="004B6F84"/>
    <w:rsid w:val="004C6011"/>
    <w:rsid w:val="004C6965"/>
    <w:rsid w:val="004C7BE1"/>
    <w:rsid w:val="004D3365"/>
    <w:rsid w:val="004E036B"/>
    <w:rsid w:val="004E52B5"/>
    <w:rsid w:val="004E7CC8"/>
    <w:rsid w:val="004F2C1F"/>
    <w:rsid w:val="004F7180"/>
    <w:rsid w:val="00504CE7"/>
    <w:rsid w:val="00515E40"/>
    <w:rsid w:val="005266A7"/>
    <w:rsid w:val="00552F56"/>
    <w:rsid w:val="00553BCB"/>
    <w:rsid w:val="00554E09"/>
    <w:rsid w:val="00570547"/>
    <w:rsid w:val="00586ACF"/>
    <w:rsid w:val="00587416"/>
    <w:rsid w:val="00590C52"/>
    <w:rsid w:val="00592581"/>
    <w:rsid w:val="005B2AF7"/>
    <w:rsid w:val="005B57FE"/>
    <w:rsid w:val="005B65D2"/>
    <w:rsid w:val="005B764D"/>
    <w:rsid w:val="005D0EEF"/>
    <w:rsid w:val="005D3ABD"/>
    <w:rsid w:val="005F1749"/>
    <w:rsid w:val="00602AFE"/>
    <w:rsid w:val="00617CEE"/>
    <w:rsid w:val="00622AF0"/>
    <w:rsid w:val="00624E77"/>
    <w:rsid w:val="00626399"/>
    <w:rsid w:val="006276F1"/>
    <w:rsid w:val="006300D2"/>
    <w:rsid w:val="00642B51"/>
    <w:rsid w:val="00643920"/>
    <w:rsid w:val="00646BBC"/>
    <w:rsid w:val="00655A37"/>
    <w:rsid w:val="00692672"/>
    <w:rsid w:val="00695EE3"/>
    <w:rsid w:val="006B113D"/>
    <w:rsid w:val="006E01D8"/>
    <w:rsid w:val="00701023"/>
    <w:rsid w:val="0070110F"/>
    <w:rsid w:val="00703A62"/>
    <w:rsid w:val="00704405"/>
    <w:rsid w:val="00720C0A"/>
    <w:rsid w:val="00736DC2"/>
    <w:rsid w:val="007401C5"/>
    <w:rsid w:val="00747A79"/>
    <w:rsid w:val="00755558"/>
    <w:rsid w:val="00762C99"/>
    <w:rsid w:val="0077696F"/>
    <w:rsid w:val="00784B79"/>
    <w:rsid w:val="00790CA7"/>
    <w:rsid w:val="00795171"/>
    <w:rsid w:val="007A4B3D"/>
    <w:rsid w:val="007A7650"/>
    <w:rsid w:val="007C1F90"/>
    <w:rsid w:val="007C7A2D"/>
    <w:rsid w:val="007D38CE"/>
    <w:rsid w:val="007D48A2"/>
    <w:rsid w:val="00805064"/>
    <w:rsid w:val="00810347"/>
    <w:rsid w:val="008379EE"/>
    <w:rsid w:val="0084018B"/>
    <w:rsid w:val="00840850"/>
    <w:rsid w:val="008441FF"/>
    <w:rsid w:val="008570AA"/>
    <w:rsid w:val="00865D4A"/>
    <w:rsid w:val="00867FAB"/>
    <w:rsid w:val="0088651A"/>
    <w:rsid w:val="00886958"/>
    <w:rsid w:val="00893B06"/>
    <w:rsid w:val="00897A85"/>
    <w:rsid w:val="008A77E6"/>
    <w:rsid w:val="008B4E61"/>
    <w:rsid w:val="008C45B0"/>
    <w:rsid w:val="008D1FFA"/>
    <w:rsid w:val="008D26F3"/>
    <w:rsid w:val="008D3DFF"/>
    <w:rsid w:val="008D44B2"/>
    <w:rsid w:val="009044AA"/>
    <w:rsid w:val="00905452"/>
    <w:rsid w:val="00913D23"/>
    <w:rsid w:val="009253D4"/>
    <w:rsid w:val="0092605B"/>
    <w:rsid w:val="009339EC"/>
    <w:rsid w:val="009470DA"/>
    <w:rsid w:val="00980C47"/>
    <w:rsid w:val="009972D6"/>
    <w:rsid w:val="009B463F"/>
    <w:rsid w:val="009B6785"/>
    <w:rsid w:val="009C4584"/>
    <w:rsid w:val="009C5AB7"/>
    <w:rsid w:val="009C66A6"/>
    <w:rsid w:val="009D64AE"/>
    <w:rsid w:val="009E3B6C"/>
    <w:rsid w:val="009E4DA1"/>
    <w:rsid w:val="00A03179"/>
    <w:rsid w:val="00A0511B"/>
    <w:rsid w:val="00A078F3"/>
    <w:rsid w:val="00A16D5C"/>
    <w:rsid w:val="00A20A2F"/>
    <w:rsid w:val="00A24E6B"/>
    <w:rsid w:val="00A25723"/>
    <w:rsid w:val="00A404EE"/>
    <w:rsid w:val="00A424BC"/>
    <w:rsid w:val="00A44F7E"/>
    <w:rsid w:val="00A45003"/>
    <w:rsid w:val="00A45B8C"/>
    <w:rsid w:val="00A77695"/>
    <w:rsid w:val="00A90B4E"/>
    <w:rsid w:val="00AD2926"/>
    <w:rsid w:val="00AE1D7E"/>
    <w:rsid w:val="00AE3D38"/>
    <w:rsid w:val="00AF4D88"/>
    <w:rsid w:val="00AF5076"/>
    <w:rsid w:val="00B01158"/>
    <w:rsid w:val="00B02F4B"/>
    <w:rsid w:val="00B17B7E"/>
    <w:rsid w:val="00B21FA1"/>
    <w:rsid w:val="00B3288A"/>
    <w:rsid w:val="00B33D1A"/>
    <w:rsid w:val="00B411B9"/>
    <w:rsid w:val="00B46D20"/>
    <w:rsid w:val="00B54DC7"/>
    <w:rsid w:val="00B67092"/>
    <w:rsid w:val="00B832AF"/>
    <w:rsid w:val="00B868C3"/>
    <w:rsid w:val="00BA3050"/>
    <w:rsid w:val="00BA380C"/>
    <w:rsid w:val="00BA586E"/>
    <w:rsid w:val="00BB0586"/>
    <w:rsid w:val="00BB72F5"/>
    <w:rsid w:val="00BD4C28"/>
    <w:rsid w:val="00BD6D2F"/>
    <w:rsid w:val="00BD7A9C"/>
    <w:rsid w:val="00BE1DE9"/>
    <w:rsid w:val="00C23CAE"/>
    <w:rsid w:val="00C3414D"/>
    <w:rsid w:val="00C34BAF"/>
    <w:rsid w:val="00C45C72"/>
    <w:rsid w:val="00C576DB"/>
    <w:rsid w:val="00C7464C"/>
    <w:rsid w:val="00C74C63"/>
    <w:rsid w:val="00C750B4"/>
    <w:rsid w:val="00C91565"/>
    <w:rsid w:val="00CA3484"/>
    <w:rsid w:val="00CA46C0"/>
    <w:rsid w:val="00CB7EB5"/>
    <w:rsid w:val="00CC07B6"/>
    <w:rsid w:val="00CD3799"/>
    <w:rsid w:val="00CE13DF"/>
    <w:rsid w:val="00CE1F48"/>
    <w:rsid w:val="00CE66FD"/>
    <w:rsid w:val="00D17D73"/>
    <w:rsid w:val="00D21ACB"/>
    <w:rsid w:val="00D23BE3"/>
    <w:rsid w:val="00D3110E"/>
    <w:rsid w:val="00D31480"/>
    <w:rsid w:val="00D501A3"/>
    <w:rsid w:val="00D55BE1"/>
    <w:rsid w:val="00D57CAF"/>
    <w:rsid w:val="00D659D4"/>
    <w:rsid w:val="00D70742"/>
    <w:rsid w:val="00D72E74"/>
    <w:rsid w:val="00D7315D"/>
    <w:rsid w:val="00D8108F"/>
    <w:rsid w:val="00D82924"/>
    <w:rsid w:val="00D90299"/>
    <w:rsid w:val="00D91482"/>
    <w:rsid w:val="00D934B3"/>
    <w:rsid w:val="00DB1FBD"/>
    <w:rsid w:val="00DC1D1A"/>
    <w:rsid w:val="00DC414B"/>
    <w:rsid w:val="00DC66FF"/>
    <w:rsid w:val="00DD3C06"/>
    <w:rsid w:val="00DE413D"/>
    <w:rsid w:val="00DF1B3E"/>
    <w:rsid w:val="00E01D21"/>
    <w:rsid w:val="00E04452"/>
    <w:rsid w:val="00E049D7"/>
    <w:rsid w:val="00E07B61"/>
    <w:rsid w:val="00E11252"/>
    <w:rsid w:val="00E11495"/>
    <w:rsid w:val="00E244EB"/>
    <w:rsid w:val="00E3249C"/>
    <w:rsid w:val="00E40FBD"/>
    <w:rsid w:val="00E426C2"/>
    <w:rsid w:val="00E44728"/>
    <w:rsid w:val="00E55345"/>
    <w:rsid w:val="00E55E99"/>
    <w:rsid w:val="00E614A8"/>
    <w:rsid w:val="00E62792"/>
    <w:rsid w:val="00E655D3"/>
    <w:rsid w:val="00E869F6"/>
    <w:rsid w:val="00E91F74"/>
    <w:rsid w:val="00E95A27"/>
    <w:rsid w:val="00EA03E2"/>
    <w:rsid w:val="00EA6964"/>
    <w:rsid w:val="00EA6BA0"/>
    <w:rsid w:val="00EC220C"/>
    <w:rsid w:val="00EC23DD"/>
    <w:rsid w:val="00EC2619"/>
    <w:rsid w:val="00EC2D2F"/>
    <w:rsid w:val="00EC489F"/>
    <w:rsid w:val="00EC5D3B"/>
    <w:rsid w:val="00ED18DF"/>
    <w:rsid w:val="00EE191C"/>
    <w:rsid w:val="00EE3555"/>
    <w:rsid w:val="00EF16B9"/>
    <w:rsid w:val="00F02F6A"/>
    <w:rsid w:val="00F04355"/>
    <w:rsid w:val="00F078FB"/>
    <w:rsid w:val="00F3581D"/>
    <w:rsid w:val="00F44608"/>
    <w:rsid w:val="00F5034E"/>
    <w:rsid w:val="00F53B06"/>
    <w:rsid w:val="00F54637"/>
    <w:rsid w:val="00F564FA"/>
    <w:rsid w:val="00F67BC8"/>
    <w:rsid w:val="00F70A8A"/>
    <w:rsid w:val="00F94043"/>
    <w:rsid w:val="00FA7D5B"/>
    <w:rsid w:val="00FB6B2A"/>
    <w:rsid w:val="00FB7F0D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55538"/>
  <w15:chartTrackingRefBased/>
  <w15:docId w15:val="{8D98A0B5-4C28-4825-BEA6-B86C2C60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6B"/>
    <w:pPr>
      <w:spacing w:after="80"/>
    </w:pPr>
    <w:rPr>
      <w:color w:val="3B3838" w:themeColor="background2" w:themeShade="40"/>
      <w:kern w:val="0"/>
      <w:lang w:val="nl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E036B"/>
    <w:pPr>
      <w:spacing w:after="0" w:line="240" w:lineRule="auto"/>
    </w:pPr>
    <w:rPr>
      <w:kern w:val="0"/>
      <w:lang w:val="nl-BE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95E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E3"/>
    <w:rPr>
      <w:color w:val="3B3838" w:themeColor="background2" w:themeShade="40"/>
      <w:kern w:val="0"/>
      <w:lang w:val="nl-B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5E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E3"/>
    <w:rPr>
      <w:color w:val="3B3838" w:themeColor="background2" w:themeShade="40"/>
      <w:kern w:val="0"/>
      <w:lang w:val="nl-B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15C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nl-BE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15C47"/>
    <w:pPr>
      <w:spacing w:after="240"/>
      <w:outlineLvl w:val="9"/>
    </w:pPr>
    <w:rPr>
      <w:rFonts w:asciiTheme="minorHAnsi" w:hAnsiTheme="minorHAnsi"/>
      <w:b/>
      <w:caps/>
      <w:color w:val="3B3838" w:themeColor="background2" w:themeShade="40"/>
      <w:sz w:val="24"/>
      <w:lang w:eastAsia="nl-BE"/>
    </w:rPr>
  </w:style>
  <w:style w:type="table" w:styleId="GridTable1Light">
    <w:name w:val="Grid Table 1 Light"/>
    <w:basedOn w:val="TableNormal"/>
    <w:uiPriority w:val="46"/>
    <w:rsid w:val="00015C47"/>
    <w:pPr>
      <w:spacing w:after="0" w:line="240" w:lineRule="auto"/>
    </w:pPr>
    <w:rPr>
      <w:kern w:val="0"/>
      <w:lang w:val="nl-BE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1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1A3"/>
    <w:pPr>
      <w:spacing w:after="200" w:line="276" w:lineRule="auto"/>
      <w:ind w:left="720"/>
      <w:contextualSpacing/>
    </w:pPr>
    <w:rPr>
      <w:color w:val="auto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4718E9"/>
    <w:pPr>
      <w:spacing w:after="0" w:line="240" w:lineRule="auto"/>
      <w:ind w:left="1276"/>
    </w:pPr>
    <w:rPr>
      <w:rFonts w:ascii="Arial" w:hAnsi="Arial" w:cs="Arial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8E9"/>
    <w:rPr>
      <w:rFonts w:ascii="Arial" w:hAnsi="Arial" w:cs="Arial"/>
      <w:kern w:val="0"/>
      <w:sz w:val="20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CC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87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b-net.org/sites/default/files/assets/eecs/facts-sheets/AIB-2019-EECSFS-05%20EECS%20Rules%20Fact%20Sheet%2005%20-%20Types%20of%20Energy%20Inputs%20and%20Technologies%20-%20Release%207.7%20v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b-net.org/sites/default/files/assets/eecs/facts-sheets/AIB-2019-EECSFS-05%20EECS%20Rules%20Fact%20Sheet%2005%20-%20Types%20of%20Energy%20Inputs%20and%20Technologies%20-%20Release%207.7%20v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apee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@dappep.g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31C1-86FC-404F-956A-A9A081145561}"/>
      </w:docPartPr>
      <w:docPartBody>
        <w:p w:rsidR="00D15AAF" w:rsidRDefault="00B57544">
          <w:r w:rsidRPr="00F447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44"/>
    <w:rsid w:val="00B57544"/>
    <w:rsid w:val="00D15AAF"/>
    <w:rsid w:val="00E056E6"/>
    <w:rsid w:val="00E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6E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C07D-90C8-4B70-AFE1-1A754FA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Antonopoulos Giorgos</dc:creator>
  <cp:keywords/>
  <dc:description/>
  <cp:lastModifiedBy>Vachaviolos Petros</cp:lastModifiedBy>
  <cp:revision>16</cp:revision>
  <cp:lastPrinted>2023-10-25T14:21:00Z</cp:lastPrinted>
  <dcterms:created xsi:type="dcterms:W3CDTF">2023-11-29T14:24:00Z</dcterms:created>
  <dcterms:modified xsi:type="dcterms:W3CDTF">2024-02-21T11:44:00Z</dcterms:modified>
</cp:coreProperties>
</file>